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05200" w14:textId="7A646A5B" w:rsidR="00F93C80" w:rsidRPr="000748DD" w:rsidRDefault="003B7339" w:rsidP="00F87251">
      <w:pPr>
        <w:bidi/>
        <w:spacing w:before="240" w:after="0" w:line="276" w:lineRule="auto"/>
        <w:ind w:right="-22"/>
        <w:rPr>
          <w:rFonts w:ascii="Audi Type Extended" w:eastAsia="Audi Type Extended" w:hAnsi="Audi Type Extended" w:cs="GE SS Text Light"/>
          <w:b/>
          <w:bCs/>
          <w:color w:val="000000" w:themeColor="text1"/>
          <w:sz w:val="28"/>
          <w:szCs w:val="28"/>
          <w:rtl/>
        </w:rPr>
      </w:pPr>
      <w:r w:rsidRPr="000748DD">
        <w:rPr>
          <w:rFonts w:ascii="Audi Type Extended" w:hAnsi="Audi Type Extended" w:cs="GE SS Text Light" w:hint="cs"/>
          <w:b/>
          <w:bCs/>
          <w:color w:val="000000" w:themeColor="text1"/>
          <w:sz w:val="28"/>
          <w:szCs w:val="28"/>
          <w:rtl/>
        </w:rPr>
        <w:t>أودي تزيحُ الستار عن تصميمها لسباقات الفورمولا 1</w:t>
      </w:r>
    </w:p>
    <w:p w14:paraId="609C77BF" w14:textId="77777777" w:rsidR="003B7339" w:rsidRPr="000748DD" w:rsidRDefault="003B7339" w:rsidP="003B7339">
      <w:pPr>
        <w:pStyle w:val="000Bulletpoint"/>
        <w:numPr>
          <w:ilvl w:val="0"/>
          <w:numId w:val="1"/>
        </w:numPr>
        <w:bidi/>
        <w:spacing w:before="240" w:line="276" w:lineRule="auto"/>
        <w:rPr>
          <w:rFonts w:cs="GE SS Text Light"/>
          <w:rtl/>
        </w:rPr>
      </w:pPr>
      <w:r w:rsidRPr="000748DD">
        <w:rPr>
          <w:rFonts w:cs="GE SS Text Light" w:hint="cs"/>
          <w:rtl/>
        </w:rPr>
        <w:t xml:space="preserve">سيارة </w:t>
      </w:r>
      <w:r w:rsidRPr="000748DD">
        <w:rPr>
          <w:rFonts w:cs="GE SS Text Light"/>
        </w:rPr>
        <w:t>Audi R26 Concept</w:t>
      </w:r>
      <w:r w:rsidRPr="000748DD">
        <w:rPr>
          <w:rFonts w:cs="GE SS Text Light" w:hint="cs"/>
          <w:rtl/>
        </w:rPr>
        <w:t xml:space="preserve"> تُمثل إطلالة مبكرة على هوية العلامة في سباقات الفورمولا 1</w:t>
      </w:r>
    </w:p>
    <w:p w14:paraId="6DAAD737" w14:textId="72CBE36B" w:rsidR="003B7339" w:rsidRPr="000748DD" w:rsidRDefault="003B7339" w:rsidP="003B7339">
      <w:pPr>
        <w:pStyle w:val="000Bulletpoint"/>
        <w:numPr>
          <w:ilvl w:val="0"/>
          <w:numId w:val="1"/>
        </w:numPr>
        <w:bidi/>
        <w:spacing w:before="240" w:line="276" w:lineRule="auto"/>
        <w:rPr>
          <w:rFonts w:cs="GE SS Text Light"/>
          <w:rtl/>
        </w:rPr>
      </w:pPr>
      <w:r w:rsidRPr="000748DD">
        <w:rPr>
          <w:rFonts w:cs="GE SS Text Light" w:hint="cs"/>
          <w:rtl/>
        </w:rPr>
        <w:t>ظهور لا مثيل له في حلبة السباق وخارجها</w:t>
      </w:r>
    </w:p>
    <w:p w14:paraId="36A828C3" w14:textId="29FC20C9" w:rsidR="003B7339" w:rsidRPr="000748DD" w:rsidRDefault="003B7339" w:rsidP="003B7339">
      <w:pPr>
        <w:pStyle w:val="000Bulletpoint"/>
        <w:numPr>
          <w:ilvl w:val="0"/>
          <w:numId w:val="1"/>
        </w:numPr>
        <w:bidi/>
        <w:spacing w:before="240" w:line="276" w:lineRule="auto"/>
        <w:rPr>
          <w:rFonts w:cs="GE SS Text Light"/>
          <w:rtl/>
        </w:rPr>
      </w:pPr>
      <w:proofErr w:type="spellStart"/>
      <w:r w:rsidRPr="000748DD">
        <w:rPr>
          <w:rFonts w:cs="GE SS Text Light" w:hint="cs"/>
          <w:rtl/>
        </w:rPr>
        <w:t>غيرنوت</w:t>
      </w:r>
      <w:proofErr w:type="spellEnd"/>
      <w:r w:rsidRPr="000748DD">
        <w:rPr>
          <w:rFonts w:cs="GE SS Text Light" w:hint="cs"/>
          <w:rtl/>
        </w:rPr>
        <w:t xml:space="preserve"> </w:t>
      </w:r>
      <w:proofErr w:type="spellStart"/>
      <w:r w:rsidRPr="000748DD">
        <w:rPr>
          <w:rFonts w:cs="GE SS Text Light" w:hint="cs"/>
          <w:rtl/>
        </w:rPr>
        <w:t>دولنر</w:t>
      </w:r>
      <w:proofErr w:type="spellEnd"/>
      <w:r w:rsidRPr="000748DD">
        <w:rPr>
          <w:rFonts w:cs="GE SS Text Light" w:hint="cs"/>
          <w:rtl/>
        </w:rPr>
        <w:t>، الرئيس التنفيذي:</w:t>
      </w:r>
      <w:r w:rsidRPr="000748DD">
        <w:rPr>
          <w:rFonts w:cs="GE SS Text Light"/>
        </w:rPr>
        <w:t xml:space="preserve"> </w:t>
      </w:r>
      <w:r w:rsidRPr="000748DD">
        <w:rPr>
          <w:rFonts w:cs="GE SS Text Light" w:hint="cs"/>
          <w:rtl/>
        </w:rPr>
        <w:t>«إن دخول سباقات الفورمولا 1 هو الفصل التالي في تجديد مسيرة الشركة»</w:t>
      </w:r>
    </w:p>
    <w:p w14:paraId="19737ED1" w14:textId="0676253E" w:rsidR="00CE7A98" w:rsidRPr="000748DD" w:rsidRDefault="006363D5" w:rsidP="006363D5">
      <w:pPr>
        <w:bidi/>
        <w:spacing w:before="240" w:after="0" w:line="276" w:lineRule="auto"/>
        <w:rPr>
          <w:rFonts w:ascii="Audi Type" w:eastAsia="Times New Roman" w:hAnsi="Audi Type" w:cs="GE SS Text Light"/>
          <w:b/>
          <w:bCs/>
          <w:color w:val="000000" w:themeColor="text1"/>
          <w:sz w:val="20"/>
          <w:szCs w:val="20"/>
          <w:rtl/>
        </w:rPr>
      </w:pPr>
      <w:proofErr w:type="spellStart"/>
      <w:r w:rsidRPr="000748DD">
        <w:rPr>
          <w:rFonts w:ascii="Audi Type" w:hAnsi="Audi Type" w:cs="GE SS Text Light" w:hint="cs"/>
          <w:b/>
          <w:bCs/>
          <w:color w:val="000000" w:themeColor="text1"/>
          <w:sz w:val="20"/>
          <w:szCs w:val="20"/>
          <w:rtl/>
        </w:rPr>
        <w:t>إنجولشتات</w:t>
      </w:r>
      <w:proofErr w:type="spellEnd"/>
      <w:r w:rsidRPr="000748DD">
        <w:rPr>
          <w:rFonts w:ascii="Audi Type" w:hAnsi="Audi Type" w:cs="GE SS Text Light" w:hint="cs"/>
          <w:b/>
          <w:bCs/>
          <w:color w:val="000000" w:themeColor="text1"/>
          <w:sz w:val="20"/>
          <w:szCs w:val="20"/>
          <w:rtl/>
        </w:rPr>
        <w:t>/ميونيخ، 13 نوفمبر 2025 – أتاحت أودي فرصة لإطلالة مبكرة على حضور الشركة في فئة رياضة السيارات الأبرز في مركز تجربة العلامة بميونيخ، وذلك قبل 115 يومًا من خوضها لمشاركتها الأولى في سباقات الفورمولا 1.</w:t>
      </w:r>
      <w:r w:rsidRPr="000748DD">
        <w:rPr>
          <w:rFonts w:ascii="Audi Type" w:hAnsi="Audi Type" w:cs="GE SS Text Light"/>
          <w:b/>
          <w:bCs/>
          <w:color w:val="000000" w:themeColor="text1"/>
          <w:sz w:val="20"/>
          <w:szCs w:val="20"/>
        </w:rPr>
        <w:t xml:space="preserve"> </w:t>
      </w:r>
      <w:r w:rsidRPr="000748DD">
        <w:rPr>
          <w:rFonts w:ascii="Audi Type" w:hAnsi="Audi Type" w:cs="GE SS Text Light" w:hint="cs"/>
          <w:b/>
          <w:bCs/>
          <w:color w:val="000000" w:themeColor="text1"/>
          <w:sz w:val="20"/>
          <w:szCs w:val="20"/>
          <w:rtl/>
        </w:rPr>
        <w:t>وعلى غرار طرازات الإنتاج المقبلة، ستُرسّخ أودي الوضوح المطلق داخل حلبة السباق وخارجها.</w:t>
      </w:r>
    </w:p>
    <w:p w14:paraId="13FBF833" w14:textId="3EB8E355" w:rsidR="6CF6CD5B" w:rsidRPr="000748DD" w:rsidRDefault="008E0B35" w:rsidP="008E0B35">
      <w:pPr>
        <w:bidi/>
        <w:spacing w:before="240" w:after="0" w:line="276" w:lineRule="auto"/>
        <w:rPr>
          <w:rFonts w:ascii="Audi Type" w:eastAsia="Times New Roman" w:hAnsi="Audi Type" w:cs="GE SS Text Light"/>
          <w:color w:val="000000" w:themeColor="text1"/>
          <w:sz w:val="20"/>
          <w:szCs w:val="20"/>
          <w:rtl/>
        </w:rPr>
      </w:pPr>
      <w:r w:rsidRPr="000748DD">
        <w:rPr>
          <w:rFonts w:ascii="Audi Type" w:hAnsi="Audi Type" w:cs="GE SS Text Light" w:hint="cs"/>
          <w:color w:val="000000" w:themeColor="text1"/>
          <w:sz w:val="20"/>
          <w:szCs w:val="20"/>
          <w:rtl/>
        </w:rPr>
        <w:t xml:space="preserve">صرّح </w:t>
      </w:r>
      <w:proofErr w:type="spellStart"/>
      <w:r w:rsidRPr="000748DD">
        <w:rPr>
          <w:rFonts w:ascii="Audi Type" w:hAnsi="Audi Type" w:cs="GE SS Text Light" w:hint="cs"/>
          <w:color w:val="000000" w:themeColor="text1"/>
          <w:sz w:val="20"/>
          <w:szCs w:val="20"/>
          <w:rtl/>
        </w:rPr>
        <w:t>غيرنوت</w:t>
      </w:r>
      <w:proofErr w:type="spellEnd"/>
      <w:r w:rsidRPr="000748DD">
        <w:rPr>
          <w:rFonts w:ascii="Audi Type" w:hAnsi="Audi Type" w:cs="GE SS Text Light" w:hint="cs"/>
          <w:color w:val="000000" w:themeColor="text1"/>
          <w:sz w:val="20"/>
          <w:szCs w:val="20"/>
          <w:rtl/>
        </w:rPr>
        <w:t xml:space="preserve"> </w:t>
      </w:r>
      <w:proofErr w:type="spellStart"/>
      <w:r w:rsidRPr="000748DD">
        <w:rPr>
          <w:rFonts w:ascii="Audi Type" w:hAnsi="Audi Type" w:cs="GE SS Text Light" w:hint="cs"/>
          <w:color w:val="000000" w:themeColor="text1"/>
          <w:sz w:val="20"/>
          <w:szCs w:val="20"/>
          <w:rtl/>
        </w:rPr>
        <w:t>دولنر</w:t>
      </w:r>
      <w:proofErr w:type="spellEnd"/>
      <w:r w:rsidRPr="000748DD">
        <w:rPr>
          <w:rFonts w:ascii="Audi Type" w:hAnsi="Audi Type" w:cs="GE SS Text Light" w:hint="cs"/>
          <w:color w:val="000000" w:themeColor="text1"/>
          <w:sz w:val="20"/>
          <w:szCs w:val="20"/>
          <w:rtl/>
        </w:rPr>
        <w:t>، الرئيس التنفيذي لأودي، بأن أودي: «من خلال مشاركتها في الفئة الأبرز لرياضة السيارات، ستعبر عن رؤية واضحة وخطوة طموحة في مسيرتها.</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فهذا هو الفصل التالي في تجديد مسيرة الشركة.</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وستكون بطولة الفورمولا 1 هي المحرّك الأساسي للتغيير نحو جعل علامة أودي أكثر كفاءة وسرعة وابتكارًا.»</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 xml:space="preserve">ووفقاً </w:t>
      </w:r>
      <w:proofErr w:type="spellStart"/>
      <w:r w:rsidRPr="000748DD">
        <w:rPr>
          <w:rFonts w:ascii="Audi Type" w:hAnsi="Audi Type" w:cs="GE SS Text Light" w:hint="cs"/>
          <w:color w:val="000000" w:themeColor="text1"/>
          <w:sz w:val="20"/>
          <w:szCs w:val="20"/>
          <w:rtl/>
        </w:rPr>
        <w:t>لدولنر</w:t>
      </w:r>
      <w:proofErr w:type="spellEnd"/>
      <w:r w:rsidRPr="000748DD">
        <w:rPr>
          <w:rFonts w:ascii="Audi Type" w:hAnsi="Audi Type" w:cs="GE SS Text Light" w:hint="cs"/>
          <w:color w:val="000000" w:themeColor="text1"/>
          <w:sz w:val="20"/>
          <w:szCs w:val="20"/>
          <w:rtl/>
        </w:rPr>
        <w:t>، تدخل أودي سلسلة السباقات بخطة عمل طموحة لكنها واقعية في الوقت نفسه:</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«نحن لا ندخل سباقات الفورمولا 1 لمجرد الحضور والمشاركة.</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بل نريد الفوز.</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وفي الوقت نفسه، نُدرك أن الوصول إلى القمّة في سباقات الفورمولا 1 لا يتحقق بين ليلة وضحاها.</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والأمر يحتاج إلى وقتٍ وصبر ومراجعة لا تتوقف للوضع القائم.</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وهدفنا أن ننافس على لقب البطولة العالمية بحلول عام 2030.»</w:t>
      </w:r>
    </w:p>
    <w:p w14:paraId="784F9267" w14:textId="6CDAE025" w:rsidR="52D62717" w:rsidRPr="000748DD" w:rsidRDefault="00BF15C1" w:rsidP="00302F06">
      <w:pPr>
        <w:pStyle w:val="paragraph"/>
        <w:bidi/>
        <w:spacing w:before="240" w:after="0" w:line="276" w:lineRule="auto"/>
        <w:rPr>
          <w:rFonts w:ascii="Audi Type" w:eastAsia="Audi Type" w:hAnsi="Audi Type" w:cs="GE SS Text Light"/>
          <w:color w:val="000000" w:themeColor="text1"/>
          <w:sz w:val="20"/>
          <w:szCs w:val="20"/>
          <w:rtl/>
        </w:rPr>
      </w:pPr>
      <w:r w:rsidRPr="000748DD">
        <w:rPr>
          <w:rFonts w:ascii="Audi Type Extended" w:hAnsi="Audi Type Extended" w:cs="GE SS Text Light" w:hint="cs"/>
          <w:b/>
          <w:bCs/>
          <w:color w:val="000000" w:themeColor="text1"/>
          <w:sz w:val="20"/>
          <w:szCs w:val="20"/>
          <w:rtl/>
        </w:rPr>
        <w:t>سيكون فريق الفورمولا 1 هو القائد لهوية أودي الجديدة للعلامة التجارية</w:t>
      </w:r>
      <w:r w:rsidRPr="000748DD">
        <w:rPr>
          <w:rFonts w:cs="GE SS Text Light" w:hint="cs"/>
          <w:rtl/>
        </w:rPr>
        <w:br/>
      </w:r>
      <w:r w:rsidRPr="000748DD">
        <w:rPr>
          <w:rFonts w:ascii="Audi Type" w:hAnsi="Audi Type" w:cs="GE SS Text Light" w:hint="cs"/>
          <w:color w:val="000000" w:themeColor="text1"/>
          <w:sz w:val="20"/>
          <w:szCs w:val="20"/>
          <w:rtl/>
        </w:rPr>
        <w:t xml:space="preserve">طراز </w:t>
      </w:r>
      <w:r w:rsidRPr="000748DD">
        <w:rPr>
          <w:rFonts w:ascii="Audi Type" w:hAnsi="Audi Type" w:cs="GE SS Text Light"/>
          <w:color w:val="000000" w:themeColor="text1"/>
          <w:sz w:val="20"/>
          <w:szCs w:val="20"/>
        </w:rPr>
        <w:t>Audi R26 Concept</w:t>
      </w:r>
      <w:r w:rsidRPr="000748DD">
        <w:rPr>
          <w:rFonts w:ascii="Audi Type" w:hAnsi="Audi Type" w:cs="GE SS Text Light" w:hint="cs"/>
          <w:color w:val="000000" w:themeColor="text1"/>
          <w:sz w:val="20"/>
          <w:szCs w:val="20"/>
          <w:rtl/>
        </w:rPr>
        <w:t xml:space="preserve"> هو رسالة واضحة، ويُقدم لمحة مسبقة عن تكوين الألوان وتصميم أول سيارة سباق لأودي في الفورمولا 1، والتي سيُزاح الستارُ عنها في يناير.</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تستند هذه الهوية البصرية إلى فلسفة التصميم المطروحة مؤخرًا وإلى مبادئها الأربعة: الوضوح والبراعة التقنية والذكاء والشغف العاطفي.</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 xml:space="preserve">وقد صرّح </w:t>
      </w:r>
      <w:proofErr w:type="spellStart"/>
      <w:r w:rsidRPr="000748DD">
        <w:rPr>
          <w:rFonts w:ascii="Audi Type" w:hAnsi="Audi Type" w:cs="GE SS Text Light" w:hint="cs"/>
          <w:color w:val="000000" w:themeColor="text1"/>
          <w:sz w:val="20"/>
          <w:szCs w:val="20"/>
          <w:rtl/>
        </w:rPr>
        <w:t>ماسيمو</w:t>
      </w:r>
      <w:proofErr w:type="spellEnd"/>
      <w:r w:rsidRPr="000748DD">
        <w:rPr>
          <w:rFonts w:ascii="Audi Type" w:hAnsi="Audi Type" w:cs="GE SS Text Light" w:hint="cs"/>
          <w:color w:val="000000" w:themeColor="text1"/>
          <w:sz w:val="20"/>
          <w:szCs w:val="20"/>
          <w:rtl/>
        </w:rPr>
        <w:t xml:space="preserve"> </w:t>
      </w:r>
      <w:proofErr w:type="spellStart"/>
      <w:r w:rsidRPr="000748DD">
        <w:rPr>
          <w:rFonts w:ascii="Audi Type" w:hAnsi="Audi Type" w:cs="GE SS Text Light" w:hint="cs"/>
          <w:color w:val="000000" w:themeColor="text1"/>
          <w:sz w:val="20"/>
          <w:szCs w:val="20"/>
          <w:rtl/>
        </w:rPr>
        <w:t>فراسيللا</w:t>
      </w:r>
      <w:proofErr w:type="spellEnd"/>
      <w:r w:rsidRPr="000748DD">
        <w:rPr>
          <w:rFonts w:ascii="Audi Type" w:hAnsi="Audi Type" w:cs="GE SS Text Light" w:hint="cs"/>
          <w:color w:val="000000" w:themeColor="text1"/>
          <w:sz w:val="20"/>
          <w:szCs w:val="20"/>
          <w:rtl/>
        </w:rPr>
        <w:t>، رئيس قسم الإبداع في أودي: «إننا ننفذ لغة تصميم موحَّدة لربط كل مكوّن في مؤسستنا.</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وهذا يجعل مشروع الفورمولا 1 في مقدمة الهوية الجديدة لعلامتنا، والتي ستُنشر في المستقبل لكل من فريق الفورمولا 1 ولأودي ككل».</w:t>
      </w:r>
    </w:p>
    <w:p w14:paraId="5F23FB38" w14:textId="6D24E015" w:rsidR="00302F06" w:rsidRPr="000748DD" w:rsidRDefault="00302F06" w:rsidP="00302F06">
      <w:pPr>
        <w:pStyle w:val="paragraph"/>
        <w:bidi/>
        <w:spacing w:before="240" w:after="0" w:line="276" w:lineRule="auto"/>
        <w:rPr>
          <w:rFonts w:ascii="Audi Type" w:eastAsia="Audi Type" w:hAnsi="Audi Type" w:cs="GE SS Text Light"/>
          <w:color w:val="000000" w:themeColor="text1"/>
          <w:sz w:val="20"/>
          <w:szCs w:val="20"/>
          <w:rtl/>
        </w:rPr>
      </w:pPr>
      <w:r w:rsidRPr="000748DD">
        <w:rPr>
          <w:rFonts w:ascii="Audi Type" w:hAnsi="Audi Type" w:cs="GE SS Text Light" w:hint="cs"/>
          <w:color w:val="000000" w:themeColor="text1"/>
          <w:sz w:val="20"/>
          <w:szCs w:val="20"/>
          <w:rtl/>
        </w:rPr>
        <w:t xml:space="preserve">ويُعتبر طراز </w:t>
      </w:r>
      <w:r w:rsidRPr="000748DD">
        <w:rPr>
          <w:rFonts w:ascii="Audi Type" w:hAnsi="Audi Type" w:cs="GE SS Text Light"/>
          <w:color w:val="000000" w:themeColor="text1"/>
          <w:sz w:val="20"/>
          <w:szCs w:val="20"/>
        </w:rPr>
        <w:t>R26 Concept</w:t>
      </w:r>
      <w:r w:rsidRPr="000748DD">
        <w:rPr>
          <w:rFonts w:ascii="Audi Type" w:hAnsi="Audi Type" w:cs="GE SS Text Light" w:hint="cs"/>
          <w:color w:val="000000" w:themeColor="text1"/>
          <w:sz w:val="20"/>
          <w:szCs w:val="20"/>
          <w:rtl/>
        </w:rPr>
        <w:t xml:space="preserve"> واحدًا من </w:t>
      </w:r>
      <w:proofErr w:type="spellStart"/>
      <w:r w:rsidRPr="000748DD">
        <w:rPr>
          <w:rFonts w:ascii="Audi Type" w:hAnsi="Audi Type" w:cs="GE SS Text Light" w:hint="cs"/>
          <w:color w:val="000000" w:themeColor="text1"/>
          <w:sz w:val="20"/>
          <w:szCs w:val="20"/>
          <w:rtl/>
        </w:rPr>
        <w:t>التجسيدات</w:t>
      </w:r>
      <w:proofErr w:type="spellEnd"/>
      <w:r w:rsidRPr="000748DD">
        <w:rPr>
          <w:rFonts w:ascii="Audi Type" w:hAnsi="Audi Type" w:cs="GE SS Text Light" w:hint="cs"/>
          <w:color w:val="000000" w:themeColor="text1"/>
          <w:sz w:val="20"/>
          <w:szCs w:val="20"/>
          <w:rtl/>
        </w:rPr>
        <w:t xml:space="preserve"> المبدئية لنظام التصميم البصري الجديد للعلامة.</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حيث تتكامل الأسطح الرسومية البسيطة، المحددة بقطع هندسية دقيقة، بكل سلاسة مع الأبعاد الهندسية لسيارة السباق.</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أما لوحة الألوان، فتتميَّز بلون التيتانيوم والأسود الكربوني، إلى جانب لون أودي الأحمر المُستحدث مؤخرًا.</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وفي إطار هذه الهويَّة، ستعتمد أودي أيضًا على الحلقات الحمراء، والتي ستُستخدم بانتقائيَّة لترسيخ حضورها في الفورمولا 1.</w:t>
      </w:r>
    </w:p>
    <w:p w14:paraId="04F4A761" w14:textId="1FE48262" w:rsidR="00B456DE" w:rsidRPr="000748DD" w:rsidRDefault="00482239" w:rsidP="00B456DE">
      <w:pPr>
        <w:pStyle w:val="paragraph"/>
        <w:bidi/>
        <w:spacing w:before="240" w:after="0" w:line="276" w:lineRule="auto"/>
        <w:rPr>
          <w:rFonts w:ascii="Audi Type" w:eastAsia="Audi Type" w:hAnsi="Audi Type" w:cs="GE SS Text Light"/>
          <w:color w:val="000000" w:themeColor="text1"/>
          <w:sz w:val="20"/>
          <w:szCs w:val="20"/>
          <w:rtl/>
        </w:rPr>
      </w:pPr>
      <w:r w:rsidRPr="000748DD">
        <w:rPr>
          <w:rFonts w:ascii="Audi Type Extended" w:hAnsi="Audi Type Extended" w:cs="GE SS Text Light" w:hint="cs"/>
          <w:b/>
          <w:bCs/>
          <w:color w:val="000000" w:themeColor="text1"/>
          <w:sz w:val="20"/>
          <w:szCs w:val="20"/>
          <w:rtl/>
        </w:rPr>
        <w:t>سباقات الفورمولا 1: مسرحٌ عالمي لتجسيد شعار «الريادة عبر التقنية»</w:t>
      </w:r>
      <w:r w:rsidRPr="000748DD">
        <w:rPr>
          <w:rFonts w:cs="GE SS Text Light" w:hint="cs"/>
          <w:rtl/>
        </w:rPr>
        <w:br/>
      </w:r>
      <w:r w:rsidRPr="000748DD">
        <w:rPr>
          <w:rFonts w:ascii="Audi Type" w:hAnsi="Audi Type" w:cs="GE SS Text Light" w:hint="cs"/>
          <w:color w:val="000000" w:themeColor="text1"/>
          <w:sz w:val="20"/>
          <w:szCs w:val="20"/>
          <w:rtl/>
        </w:rPr>
        <w:t xml:space="preserve">يُمثل مشروع الفورمولا 1 مشروعًا نموذجيًا </w:t>
      </w:r>
      <w:r w:rsidR="000E7276" w:rsidRPr="000748DD">
        <w:rPr>
          <w:rFonts w:ascii="Audi Type" w:hAnsi="Audi Type" w:cs="GE SS Text Light" w:hint="cs"/>
          <w:color w:val="000000" w:themeColor="text1"/>
          <w:sz w:val="20"/>
          <w:szCs w:val="20"/>
          <w:rtl/>
        </w:rPr>
        <w:t>استراتيجيا</w:t>
      </w:r>
      <w:r w:rsidRPr="000748DD">
        <w:rPr>
          <w:rFonts w:ascii="Audi Type" w:hAnsi="Audi Type" w:cs="GE SS Text Light" w:hint="cs"/>
          <w:color w:val="000000" w:themeColor="text1"/>
          <w:sz w:val="20"/>
          <w:szCs w:val="20"/>
          <w:rtl/>
        </w:rPr>
        <w:t xml:space="preserve"> للشركة، ويُجسِّد رحلة إعادة رسم مستقبل العلامة على الصعيد التقني والثقافي والريادي.</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ويهدف إلى إلهام العملاء والموظفين على حد سواء.</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ويُجرى التطوير والمنافسة ضمن منظومة جذابة اقتصاديًا: فسقف التكاليف - المطبق على جميع الفِرق - يُحدد الميزانية والشروط بوضوحٍ شديد، وفي نفس الوقت تتيح الشهرة العالمية لسباقات الفورمولا 1 حضورًا قويًا للعلامة وفرصًا واعدة للرعاية.</w:t>
      </w:r>
    </w:p>
    <w:p w14:paraId="297FFD3D" w14:textId="41667672" w:rsidR="005A7F29" w:rsidRPr="000748DD" w:rsidRDefault="00B456DE" w:rsidP="00B456DE">
      <w:pPr>
        <w:pStyle w:val="paragraph"/>
        <w:bidi/>
        <w:spacing w:before="240" w:after="0" w:line="276" w:lineRule="auto"/>
        <w:rPr>
          <w:rFonts w:ascii="Audi Type" w:eastAsia="Audi Type" w:hAnsi="Audi Type" w:cs="GE SS Text Light"/>
          <w:color w:val="000000" w:themeColor="text1"/>
          <w:sz w:val="20"/>
          <w:szCs w:val="20"/>
          <w:rtl/>
        </w:rPr>
      </w:pPr>
      <w:r w:rsidRPr="000748DD">
        <w:rPr>
          <w:rFonts w:ascii="Audi Type" w:hAnsi="Audi Type" w:cs="GE SS Text Light" w:hint="cs"/>
          <w:color w:val="000000" w:themeColor="text1"/>
          <w:sz w:val="20"/>
          <w:szCs w:val="20"/>
          <w:rtl/>
        </w:rPr>
        <w:t xml:space="preserve">لطالما كانت الفورمولا 1 منصة رياضية راسخة </w:t>
      </w:r>
      <w:r w:rsidR="000E7276" w:rsidRPr="000748DD">
        <w:rPr>
          <w:rFonts w:ascii="Audi Type" w:hAnsi="Audi Type" w:cs="GE SS Text Light" w:hint="cs"/>
          <w:color w:val="000000" w:themeColor="text1"/>
          <w:sz w:val="20"/>
          <w:szCs w:val="20"/>
          <w:rtl/>
        </w:rPr>
        <w:t>عالميا</w:t>
      </w:r>
      <w:r w:rsidRPr="000748DD">
        <w:rPr>
          <w:rFonts w:ascii="Audi Type" w:hAnsi="Audi Type" w:cs="GE SS Text Light" w:hint="cs"/>
          <w:color w:val="000000" w:themeColor="text1"/>
          <w:sz w:val="20"/>
          <w:szCs w:val="20"/>
          <w:rtl/>
        </w:rPr>
        <w:t xml:space="preserve"> على مدى عقود وأجيال، وتعد السلسلة الرياضية الأكثر شعبية في العالم، حيث يتابعها أكثر من 820 مليون مشجع.</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وفي عام 2024، بلغ عدد مشاهدي السباقات عبر شاشات التلفزيون حوالي 1.6 مليار شخص.</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أما التقييمات المالية لفرق الفورمولا 1 فتصل إلى خانة المليارات.</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يضم فريق أودي المستقبلي في الفورمولا 1 ثلاثة شركاء من الشركات العالمية الكبرى – أديداس، وبي بي، وشريك اللقب المرتقب «</w:t>
      </w:r>
      <w:proofErr w:type="spellStart"/>
      <w:r w:rsidRPr="000748DD">
        <w:rPr>
          <w:rFonts w:ascii="Audi Type" w:hAnsi="Audi Type" w:cs="GE SS Text Light" w:hint="cs"/>
          <w:color w:val="000000" w:themeColor="text1"/>
          <w:sz w:val="20"/>
          <w:szCs w:val="20"/>
          <w:rtl/>
        </w:rPr>
        <w:t>ريفولوت</w:t>
      </w:r>
      <w:proofErr w:type="spellEnd"/>
      <w:r w:rsidRPr="000748DD">
        <w:rPr>
          <w:rFonts w:ascii="Audi Type" w:hAnsi="Audi Type" w:cs="GE SS Text Light" w:hint="cs"/>
          <w:color w:val="000000" w:themeColor="text1"/>
          <w:sz w:val="20"/>
          <w:szCs w:val="20"/>
          <w:rtl/>
        </w:rPr>
        <w:t>» – وهناك إقبال كبير على دعم أودي في هذه البطولة.</w:t>
      </w:r>
      <w:r w:rsidRPr="000748DD">
        <w:rPr>
          <w:rFonts w:ascii="Audi Type" w:hAnsi="Audi Type" w:cs="GE SS Text Light"/>
          <w:color w:val="000000" w:themeColor="text1"/>
          <w:sz w:val="20"/>
          <w:szCs w:val="20"/>
        </w:rPr>
        <w:t xml:space="preserve"> </w:t>
      </w:r>
    </w:p>
    <w:p w14:paraId="001D2774" w14:textId="604C71C7" w:rsidR="00B456DE" w:rsidRPr="000748DD" w:rsidRDefault="00B456DE" w:rsidP="005A7F29">
      <w:pPr>
        <w:pStyle w:val="paragraph"/>
        <w:bidi/>
        <w:spacing w:before="240" w:after="0" w:line="276" w:lineRule="auto"/>
        <w:rPr>
          <w:rFonts w:ascii="Audi Type" w:eastAsia="Audi Type" w:hAnsi="Audi Type" w:cs="GE SS Text Light"/>
          <w:color w:val="000000" w:themeColor="text1"/>
          <w:sz w:val="20"/>
          <w:szCs w:val="20"/>
          <w:rtl/>
        </w:rPr>
      </w:pPr>
      <w:r w:rsidRPr="000748DD">
        <w:rPr>
          <w:rFonts w:ascii="Audi Type" w:hAnsi="Audi Type" w:cs="GE SS Text Light" w:hint="cs"/>
          <w:color w:val="000000" w:themeColor="text1"/>
          <w:sz w:val="20"/>
          <w:szCs w:val="20"/>
          <w:rtl/>
        </w:rPr>
        <w:t>بهدف الانضمام إلى الفورمولا 1، نجحت أودي في الاستحواذ على مجموعة «</w:t>
      </w:r>
      <w:proofErr w:type="spellStart"/>
      <w:r w:rsidRPr="000748DD">
        <w:rPr>
          <w:rFonts w:ascii="Audi Type" w:hAnsi="Audi Type" w:cs="GE SS Text Light" w:hint="cs"/>
          <w:color w:val="000000" w:themeColor="text1"/>
          <w:sz w:val="20"/>
          <w:szCs w:val="20"/>
          <w:rtl/>
        </w:rPr>
        <w:t>ساوبر</w:t>
      </w:r>
      <w:proofErr w:type="spellEnd"/>
      <w:r w:rsidRPr="000748DD">
        <w:rPr>
          <w:rFonts w:ascii="Audi Type" w:hAnsi="Audi Type" w:cs="GE SS Text Light" w:hint="cs"/>
          <w:color w:val="000000" w:themeColor="text1"/>
          <w:sz w:val="20"/>
          <w:szCs w:val="20"/>
          <w:rtl/>
        </w:rPr>
        <w:t>» السويسرية بالكامل في مطلع العام، مما أوجد المناخ المناسب لإشراك صندوق قطر السيادي باعتباره شريكًا استثماريًا.</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يقود مشروع أودي للفورمولا 1 اثنان من مديري الفورمولا 1 ذوي الخبرة، وهما «</w:t>
      </w:r>
      <w:proofErr w:type="spellStart"/>
      <w:r w:rsidRPr="000748DD">
        <w:rPr>
          <w:rFonts w:ascii="Audi Type" w:hAnsi="Audi Type" w:cs="GE SS Text Light" w:hint="cs"/>
          <w:color w:val="000000" w:themeColor="text1"/>
          <w:sz w:val="20"/>
          <w:szCs w:val="20"/>
          <w:rtl/>
        </w:rPr>
        <w:t>ماتيا</w:t>
      </w:r>
      <w:proofErr w:type="spellEnd"/>
      <w:r w:rsidRPr="000748DD">
        <w:rPr>
          <w:rFonts w:ascii="Audi Type" w:hAnsi="Audi Type" w:cs="GE SS Text Light" w:hint="cs"/>
          <w:color w:val="000000" w:themeColor="text1"/>
          <w:sz w:val="20"/>
          <w:szCs w:val="20"/>
          <w:rtl/>
        </w:rPr>
        <w:t xml:space="preserve"> </w:t>
      </w:r>
      <w:proofErr w:type="spellStart"/>
      <w:r w:rsidRPr="000748DD">
        <w:rPr>
          <w:rFonts w:ascii="Audi Type" w:hAnsi="Audi Type" w:cs="GE SS Text Light" w:hint="cs"/>
          <w:color w:val="000000" w:themeColor="text1"/>
          <w:sz w:val="20"/>
          <w:szCs w:val="20"/>
          <w:rtl/>
        </w:rPr>
        <w:t>بينوتو</w:t>
      </w:r>
      <w:proofErr w:type="spellEnd"/>
      <w:r w:rsidRPr="000748DD">
        <w:rPr>
          <w:rFonts w:ascii="Audi Type" w:hAnsi="Audi Type" w:cs="GE SS Text Light" w:hint="cs"/>
          <w:color w:val="000000" w:themeColor="text1"/>
          <w:sz w:val="20"/>
          <w:szCs w:val="20"/>
          <w:rtl/>
        </w:rPr>
        <w:t xml:space="preserve">» (المدير السابق لفريق فيراري) </w:t>
      </w:r>
      <w:r w:rsidRPr="000748DD">
        <w:rPr>
          <w:rFonts w:ascii="Audi Type" w:hAnsi="Audi Type" w:cs="GE SS Text Light" w:hint="cs"/>
          <w:color w:val="000000" w:themeColor="text1"/>
          <w:sz w:val="20"/>
          <w:szCs w:val="20"/>
          <w:rtl/>
        </w:rPr>
        <w:lastRenderedPageBreak/>
        <w:t xml:space="preserve">و«جوناثان </w:t>
      </w:r>
      <w:proofErr w:type="gramStart"/>
      <w:r w:rsidRPr="000748DD">
        <w:rPr>
          <w:rFonts w:ascii="Audi Type" w:hAnsi="Audi Type" w:cs="GE SS Text Light" w:hint="cs"/>
          <w:color w:val="000000" w:themeColor="text1"/>
          <w:sz w:val="20"/>
          <w:szCs w:val="20"/>
          <w:rtl/>
        </w:rPr>
        <w:t>ويتلي</w:t>
      </w:r>
      <w:proofErr w:type="gramEnd"/>
      <w:r w:rsidRPr="000748DD">
        <w:rPr>
          <w:rFonts w:ascii="Audi Type" w:hAnsi="Audi Type" w:cs="GE SS Text Light" w:hint="cs"/>
          <w:color w:val="000000" w:themeColor="text1"/>
          <w:sz w:val="20"/>
          <w:szCs w:val="20"/>
          <w:rtl/>
        </w:rPr>
        <w:t xml:space="preserve">» (مدير سابق في </w:t>
      </w:r>
      <w:proofErr w:type="gramStart"/>
      <w:r w:rsidRPr="000748DD">
        <w:rPr>
          <w:rFonts w:ascii="Audi Type" w:hAnsi="Audi Type" w:cs="GE SS Text Light" w:hint="cs"/>
          <w:color w:val="000000" w:themeColor="text1"/>
          <w:sz w:val="20"/>
          <w:szCs w:val="20"/>
          <w:rtl/>
        </w:rPr>
        <w:t>ريد</w:t>
      </w:r>
      <w:proofErr w:type="gramEnd"/>
      <w:r w:rsidRPr="000748DD">
        <w:rPr>
          <w:rFonts w:ascii="Audi Type" w:hAnsi="Audi Type" w:cs="GE SS Text Light" w:hint="cs"/>
          <w:color w:val="000000" w:themeColor="text1"/>
          <w:sz w:val="20"/>
          <w:szCs w:val="20"/>
          <w:rtl/>
        </w:rPr>
        <w:t xml:space="preserve"> بُل)، وهما مسؤولان بشكل مباشر أمام الرئيس التنفيذي لأودي، </w:t>
      </w:r>
      <w:proofErr w:type="spellStart"/>
      <w:r w:rsidRPr="000748DD">
        <w:rPr>
          <w:rFonts w:ascii="Audi Type" w:hAnsi="Audi Type" w:cs="GE SS Text Light" w:hint="cs"/>
          <w:color w:val="000000" w:themeColor="text1"/>
          <w:sz w:val="20"/>
          <w:szCs w:val="20"/>
          <w:rtl/>
        </w:rPr>
        <w:t>غيرنوت</w:t>
      </w:r>
      <w:proofErr w:type="spellEnd"/>
      <w:r w:rsidRPr="000748DD">
        <w:rPr>
          <w:rFonts w:ascii="Audi Type" w:hAnsi="Audi Type" w:cs="GE SS Text Light" w:hint="cs"/>
          <w:color w:val="000000" w:themeColor="text1"/>
          <w:sz w:val="20"/>
          <w:szCs w:val="20"/>
          <w:rtl/>
        </w:rPr>
        <w:t xml:space="preserve"> </w:t>
      </w:r>
      <w:proofErr w:type="spellStart"/>
      <w:r w:rsidRPr="000748DD">
        <w:rPr>
          <w:rFonts w:ascii="Audi Type" w:hAnsi="Audi Type" w:cs="GE SS Text Light" w:hint="cs"/>
          <w:color w:val="000000" w:themeColor="text1"/>
          <w:sz w:val="20"/>
          <w:szCs w:val="20"/>
          <w:rtl/>
        </w:rPr>
        <w:t>دولنر</w:t>
      </w:r>
      <w:proofErr w:type="spellEnd"/>
      <w:r w:rsidRPr="000748DD">
        <w:rPr>
          <w:rFonts w:ascii="Audi Type" w:hAnsi="Audi Type" w:cs="GE SS Text Light" w:hint="cs"/>
          <w:color w:val="000000" w:themeColor="text1"/>
          <w:sz w:val="20"/>
          <w:szCs w:val="20"/>
          <w:rtl/>
        </w:rPr>
        <w:t>.</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 xml:space="preserve">وعلى صعيد السائقين، اعتمدت العلامة على المزج بين الخبرة والطاقة الشبابية، وذلك من خلال وجود سائق قدير وذي باعٍ طويل مثل نيكو </w:t>
      </w:r>
      <w:proofErr w:type="spellStart"/>
      <w:r w:rsidRPr="000748DD">
        <w:rPr>
          <w:rFonts w:ascii="Audi Type" w:hAnsi="Audi Type" w:cs="GE SS Text Light" w:hint="cs"/>
          <w:color w:val="000000" w:themeColor="text1"/>
          <w:sz w:val="20"/>
          <w:szCs w:val="20"/>
          <w:rtl/>
        </w:rPr>
        <w:t>هولكنبرغ</w:t>
      </w:r>
      <w:proofErr w:type="spellEnd"/>
      <w:r w:rsidRPr="000748DD">
        <w:rPr>
          <w:rFonts w:ascii="Audi Type" w:hAnsi="Audi Type" w:cs="GE SS Text Light" w:hint="cs"/>
          <w:color w:val="000000" w:themeColor="text1"/>
          <w:sz w:val="20"/>
          <w:szCs w:val="20"/>
          <w:rtl/>
        </w:rPr>
        <w:t xml:space="preserve"> (ألمانيا)، إلى جانب اللاعب الواعد غابرييل </w:t>
      </w:r>
      <w:proofErr w:type="spellStart"/>
      <w:r w:rsidRPr="000748DD">
        <w:rPr>
          <w:rFonts w:ascii="Audi Type" w:hAnsi="Audi Type" w:cs="GE SS Text Light" w:hint="cs"/>
          <w:color w:val="000000" w:themeColor="text1"/>
          <w:sz w:val="20"/>
          <w:szCs w:val="20"/>
          <w:rtl/>
        </w:rPr>
        <w:t>بورتوليتو</w:t>
      </w:r>
      <w:proofErr w:type="spellEnd"/>
      <w:r w:rsidRPr="000748DD">
        <w:rPr>
          <w:rFonts w:ascii="Audi Type" w:hAnsi="Audi Type" w:cs="GE SS Text Light" w:hint="cs"/>
          <w:color w:val="000000" w:themeColor="text1"/>
          <w:sz w:val="20"/>
          <w:szCs w:val="20"/>
          <w:rtl/>
        </w:rPr>
        <w:t xml:space="preserve"> (البرازيل).</w:t>
      </w:r>
    </w:p>
    <w:p w14:paraId="47652957" w14:textId="12CF8537" w:rsidR="00DF4BF1" w:rsidRPr="000748DD" w:rsidRDefault="00B456DE" w:rsidP="005A7F29">
      <w:pPr>
        <w:pStyle w:val="paragraph"/>
        <w:bidi/>
        <w:spacing w:before="240" w:after="0" w:line="276" w:lineRule="auto"/>
        <w:rPr>
          <w:rFonts w:ascii="Audi Type" w:eastAsia="Audi Type" w:hAnsi="Audi Type" w:cs="GE SS Text Light"/>
          <w:color w:val="000000" w:themeColor="text1"/>
          <w:sz w:val="20"/>
          <w:szCs w:val="20"/>
          <w:rtl/>
        </w:rPr>
      </w:pPr>
      <w:r w:rsidRPr="000748DD">
        <w:rPr>
          <w:rFonts w:ascii="Audi Type" w:hAnsi="Audi Type" w:cs="GE SS Text Light" w:hint="cs"/>
          <w:color w:val="000000" w:themeColor="text1"/>
          <w:sz w:val="20"/>
          <w:szCs w:val="20"/>
          <w:rtl/>
        </w:rPr>
        <w:t xml:space="preserve">صرّح يورغن </w:t>
      </w:r>
      <w:proofErr w:type="spellStart"/>
      <w:r w:rsidRPr="000748DD">
        <w:rPr>
          <w:rFonts w:ascii="Audi Type" w:hAnsi="Audi Type" w:cs="GE SS Text Light" w:hint="cs"/>
          <w:color w:val="000000" w:themeColor="text1"/>
          <w:sz w:val="20"/>
          <w:szCs w:val="20"/>
          <w:rtl/>
        </w:rPr>
        <w:t>ريترسبيرغر</w:t>
      </w:r>
      <w:proofErr w:type="spellEnd"/>
      <w:r w:rsidRPr="000748DD">
        <w:rPr>
          <w:rFonts w:ascii="Audi Type" w:hAnsi="Audi Type" w:cs="GE SS Text Light" w:hint="cs"/>
          <w:color w:val="000000" w:themeColor="text1"/>
          <w:sz w:val="20"/>
          <w:szCs w:val="20"/>
          <w:rtl/>
        </w:rPr>
        <w:t xml:space="preserve">، المدير المالي لشركة </w:t>
      </w:r>
      <w:r w:rsidRPr="000748DD">
        <w:rPr>
          <w:rFonts w:ascii="Audi Type" w:hAnsi="Audi Type" w:cs="GE SS Text Light"/>
          <w:color w:val="000000" w:themeColor="text1"/>
          <w:sz w:val="20"/>
          <w:szCs w:val="20"/>
        </w:rPr>
        <w:t>AUDI AG</w:t>
      </w:r>
      <w:r w:rsidRPr="000748DD">
        <w:rPr>
          <w:rFonts w:ascii="Audi Type" w:hAnsi="Audi Type" w:cs="GE SS Text Light" w:hint="cs"/>
          <w:color w:val="000000" w:themeColor="text1"/>
          <w:sz w:val="20"/>
          <w:szCs w:val="20"/>
          <w:rtl/>
        </w:rPr>
        <w:t>، بأن «الفورمولا 1 هي أكثر من مجرد رياضة سيارات.</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إنها مزيج من الترفيه والعاطفة والتقنية — بالإضافة إلى كونها تحديًا.</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لكن هذه التوليفة بالتحديد هي التي تأخذنا إلى حيث نطمح: إثارة اهتمام فئات جديدة من عملاء أودي.</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إن الانتشار الواسع لبطولة الفورمولا 1 يمنحنا فرصة لاستقطاب عملاء جدد لأودي — لا سيما في الفئة العمرية الشابة، التي تشهد اهتمامًا متزايدًا بهذه الرياضة.</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بفضل سقف التكاليف، أصبحت الفورمولا 1 أيضًا أكثر استدامة ماليًا من أي وقت مضى.</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وحين ننظر إلى تطور فرص الرعاية، وتقييمات الفرق وإمكانات الإيرادات الإجمالية في الفورمولا 1، يتضح شيء واحد:</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هذا المسار منطقي تمامًا بالنسبة لأودي — ومن ناحية الجدوى الاقتصادية أيضًا».</w:t>
      </w:r>
    </w:p>
    <w:p w14:paraId="3086AEDB" w14:textId="67481F97" w:rsidR="00825AFE" w:rsidRPr="000748DD" w:rsidRDefault="00E4353C" w:rsidP="00825AFE">
      <w:pPr>
        <w:pStyle w:val="paragraph"/>
        <w:bidi/>
        <w:spacing w:before="240" w:after="0" w:line="276" w:lineRule="auto"/>
        <w:rPr>
          <w:rFonts w:ascii="Audi Type" w:eastAsia="Audi Type" w:hAnsi="Audi Type" w:cs="GE SS Text Light"/>
          <w:color w:val="000000" w:themeColor="text1"/>
          <w:sz w:val="20"/>
          <w:szCs w:val="20"/>
          <w:rtl/>
        </w:rPr>
      </w:pPr>
      <w:r w:rsidRPr="000748DD">
        <w:rPr>
          <w:rFonts w:ascii="Audi Type Extended" w:hAnsi="Audi Type Extended" w:cs="GE SS Text Light" w:hint="cs"/>
          <w:b/>
          <w:bCs/>
          <w:color w:val="000000" w:themeColor="text1"/>
          <w:sz w:val="20"/>
          <w:szCs w:val="20"/>
          <w:rtl/>
        </w:rPr>
        <w:t>من تاريخ عريق في رياضة السيارات إلى مشارك مستجد في الفورمولا 1</w:t>
      </w:r>
      <w:r w:rsidRPr="000748DD">
        <w:rPr>
          <w:rFonts w:cs="GE SS Text Light" w:hint="cs"/>
          <w:rtl/>
        </w:rPr>
        <w:br/>
      </w:r>
      <w:r w:rsidRPr="000748DD">
        <w:rPr>
          <w:rFonts w:ascii="Audi Type" w:hAnsi="Audi Type" w:cs="GE SS Text Light" w:hint="cs"/>
          <w:color w:val="000000" w:themeColor="text1"/>
          <w:sz w:val="20"/>
          <w:szCs w:val="20"/>
          <w:rtl/>
        </w:rPr>
        <w:t>تُعد رياضة السيارات جزءًا أصيلًا من هوية أودي، ولطالما كانت قوة دافعة للتقدم التقني والابتكار.</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وبدءًا من أول سيارة سباق «جراند بريكس» ذات المحرك الوسطي، مرورًا بنظام كواترو للدفع الرباعي في سباقات الراليات، ووصولا إلى مجموعات نقل الحركة التي تعمل بالديزل والهجينة والكهربائية في لومان والفورمولا إي ورالي داكار، فقد حققت أودي النجاحَ في كل مشروع رياضي بقوة العزيمة والشجاعة والمثابرة وروح العمل الجماعي، مرسخة بذلك ريادتها باستمرار.</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تهدف مشاركة أودي في الفورمولا 1 إلى البناء على هذا الإرث.</w:t>
      </w:r>
    </w:p>
    <w:p w14:paraId="454F5544" w14:textId="0B48E35A" w:rsidR="00825AFE" w:rsidRPr="000748DD" w:rsidRDefault="00825AFE" w:rsidP="007B0DD5">
      <w:pPr>
        <w:pStyle w:val="paragraph"/>
        <w:bidi/>
        <w:spacing w:before="240" w:after="0" w:line="276" w:lineRule="auto"/>
        <w:rPr>
          <w:rFonts w:ascii="Audi Type" w:eastAsia="Audi Type" w:hAnsi="Audi Type" w:cs="GE SS Text Light"/>
          <w:color w:val="000000" w:themeColor="text1"/>
          <w:sz w:val="20"/>
          <w:szCs w:val="20"/>
          <w:rtl/>
        </w:rPr>
      </w:pPr>
      <w:r w:rsidRPr="000748DD">
        <w:rPr>
          <w:rFonts w:ascii="Audi Type" w:hAnsi="Audi Type" w:cs="GE SS Text Light" w:hint="cs"/>
          <w:color w:val="000000" w:themeColor="text1"/>
          <w:sz w:val="20"/>
          <w:szCs w:val="20"/>
          <w:rtl/>
        </w:rPr>
        <w:t>ويُنظر إلى البطولة الأبرز في سباقات السيارات على أنها أقسى مسرح اختبار في العالم.</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تعتزم أودي استغلال مراحل التطوير القصيرة والقيادة السريعة والبنية التنظيمية المبسَّطة لتكون قدوة تحتذي بها الشركة بأكملها.</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وفي الوقت ذاته، تظل أودي قريبة من أحدث التطورات التقنية والمواد.</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ويُسهم التنافس المفتوح في جعل الفورمولا 1 قاطرة للتكنولوجيا في مجالَي التنقل الكهربائي والوقود الإلكتروني المستدام — وكلاهما من المواضيع ذات الصلة الوثيقة بطرازات الإنتاج.</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في هذين المجالين، تمنح اللوائح حرية كبيرة وفسحة واسعة للابتكار.</w:t>
      </w:r>
    </w:p>
    <w:p w14:paraId="4075073E" w14:textId="06F2C2F5" w:rsidR="007B0DD5" w:rsidRPr="000748DD" w:rsidRDefault="007B0DD5" w:rsidP="007B0DD5">
      <w:pPr>
        <w:pStyle w:val="paragraph"/>
        <w:bidi/>
        <w:spacing w:before="240" w:after="0" w:line="276" w:lineRule="auto"/>
        <w:rPr>
          <w:rFonts w:ascii="Audi Type" w:eastAsia="Audi Type" w:hAnsi="Audi Type" w:cs="GE SS Text Light"/>
          <w:color w:val="000000" w:themeColor="text1"/>
          <w:sz w:val="20"/>
          <w:szCs w:val="20"/>
          <w:rtl/>
        </w:rPr>
      </w:pPr>
      <w:r w:rsidRPr="000748DD">
        <w:rPr>
          <w:rFonts w:ascii="Audi Type" w:hAnsi="Audi Type" w:cs="GE SS Text Light" w:hint="cs"/>
          <w:color w:val="000000" w:themeColor="text1"/>
          <w:sz w:val="20"/>
          <w:szCs w:val="20"/>
          <w:rtl/>
        </w:rPr>
        <w:t>تُقدم التغييرات بعيدة المدى في اللوائح التقنية للفورمولا 1 اعتبارًا من عام 2026 فرصة مثالية لأودي، بوصفها وافدًا جديدًا، لدخول ذروة رياضة السيارات.</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وسيتعين على جميع المتنافسين التعرف على اللوائح والتقنيات الجديدة في الوقت نفسه، سواء فيما يتعلق بالهيكل أو بمجموعة نقل الحركة.</w:t>
      </w:r>
    </w:p>
    <w:p w14:paraId="45DB8657" w14:textId="1EA5F0CC" w:rsidR="00DF411F" w:rsidRPr="000748DD" w:rsidRDefault="00DF411F" w:rsidP="00DF411F">
      <w:pPr>
        <w:pStyle w:val="paragraph"/>
        <w:bidi/>
        <w:spacing w:before="240" w:after="0" w:line="276" w:lineRule="auto"/>
        <w:rPr>
          <w:rFonts w:ascii="Audi Type" w:eastAsia="Audi Type" w:hAnsi="Audi Type" w:cs="GE SS Text Light"/>
          <w:color w:val="000000" w:themeColor="text1"/>
          <w:sz w:val="20"/>
          <w:szCs w:val="20"/>
          <w:rtl/>
        </w:rPr>
      </w:pPr>
      <w:r w:rsidRPr="000748DD">
        <w:rPr>
          <w:rFonts w:ascii="Audi Type Extended" w:hAnsi="Audi Type Extended" w:cs="GE SS Text Light" w:hint="cs"/>
          <w:b/>
          <w:bCs/>
          <w:color w:val="000000" w:themeColor="text1"/>
          <w:sz w:val="20"/>
          <w:szCs w:val="20"/>
          <w:rtl/>
        </w:rPr>
        <w:t>المحطات البارزة ومسيرة الانضمام إلى الفورمولا 1</w:t>
      </w:r>
      <w:r w:rsidRPr="000748DD">
        <w:rPr>
          <w:rFonts w:cs="GE SS Text Light" w:hint="cs"/>
          <w:rtl/>
        </w:rPr>
        <w:br/>
      </w:r>
      <w:r w:rsidRPr="000748DD">
        <w:rPr>
          <w:rFonts w:ascii="Audi Type" w:hAnsi="Audi Type" w:cs="GE SS Text Light" w:hint="cs"/>
          <w:color w:val="000000" w:themeColor="text1"/>
          <w:sz w:val="20"/>
          <w:szCs w:val="20"/>
          <w:rtl/>
        </w:rPr>
        <w:t xml:space="preserve">منذ ربيع عام 2022، تعمل أودي على تطوير وحدة المحرك المُخصصة لسباقات الفورمولا 1 في مدينة </w:t>
      </w:r>
      <w:proofErr w:type="spellStart"/>
      <w:r w:rsidRPr="000748DD">
        <w:rPr>
          <w:rFonts w:ascii="Audi Type" w:hAnsi="Audi Type" w:cs="GE SS Text Light" w:hint="cs"/>
          <w:color w:val="000000" w:themeColor="text1"/>
          <w:sz w:val="20"/>
          <w:szCs w:val="20"/>
          <w:rtl/>
        </w:rPr>
        <w:t>نويبورغ</w:t>
      </w:r>
      <w:proofErr w:type="spellEnd"/>
      <w:r w:rsidRPr="000748DD">
        <w:rPr>
          <w:rFonts w:ascii="Audi Type" w:hAnsi="Audi Type" w:cs="GE SS Text Light" w:hint="cs"/>
          <w:color w:val="000000" w:themeColor="text1"/>
          <w:sz w:val="20"/>
          <w:szCs w:val="20"/>
          <w:rtl/>
        </w:rPr>
        <w:t xml:space="preserve"> أن دير </w:t>
      </w:r>
      <w:proofErr w:type="spellStart"/>
      <w:r w:rsidRPr="000748DD">
        <w:rPr>
          <w:rFonts w:ascii="Audi Type" w:hAnsi="Audi Type" w:cs="GE SS Text Light" w:hint="cs"/>
          <w:color w:val="000000" w:themeColor="text1"/>
          <w:sz w:val="20"/>
          <w:szCs w:val="20"/>
          <w:rtl/>
        </w:rPr>
        <w:t>دوناو</w:t>
      </w:r>
      <w:proofErr w:type="spellEnd"/>
      <w:r w:rsidRPr="000748DD">
        <w:rPr>
          <w:rFonts w:ascii="Audi Type" w:hAnsi="Audi Type" w:cs="GE SS Text Light" w:hint="cs"/>
          <w:color w:val="000000" w:themeColor="text1"/>
          <w:sz w:val="20"/>
          <w:szCs w:val="20"/>
          <w:rtl/>
        </w:rPr>
        <w:t xml:space="preserve"> — وهو مقر العمليات الوحيد لفريق فورمولا 1 في ألمانيا.</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 xml:space="preserve">ويتألف من محرك احتراق داخلي </w:t>
      </w:r>
      <w:r w:rsidRPr="000748DD">
        <w:rPr>
          <w:rFonts w:ascii="Audi Type" w:hAnsi="Audi Type" w:cs="GE SS Text Light"/>
          <w:color w:val="000000" w:themeColor="text1"/>
          <w:sz w:val="20"/>
          <w:szCs w:val="20"/>
        </w:rPr>
        <w:t>V6</w:t>
      </w:r>
      <w:r w:rsidRPr="000748DD">
        <w:rPr>
          <w:rFonts w:ascii="Audi Type" w:hAnsi="Audi Type" w:cs="GE SS Text Light" w:hint="cs"/>
          <w:color w:val="000000" w:themeColor="text1"/>
          <w:sz w:val="20"/>
          <w:szCs w:val="20"/>
          <w:rtl/>
        </w:rPr>
        <w:t xml:space="preserve"> بسعة 1.6 لتر وشاحن توربيني، ونظام استعادة الطاقة، بما في ذلك تخزين الطاقة، ووحدة مولد المحرك الكهربائي (</w:t>
      </w:r>
      <w:r w:rsidRPr="000748DD">
        <w:rPr>
          <w:rFonts w:ascii="Audi Type" w:hAnsi="Audi Type" w:cs="GE SS Text Light"/>
          <w:color w:val="000000" w:themeColor="text1"/>
          <w:sz w:val="20"/>
          <w:szCs w:val="20"/>
        </w:rPr>
        <w:t>MGU-K)</w:t>
      </w:r>
      <w:r w:rsidRPr="000748DD">
        <w:rPr>
          <w:rFonts w:ascii="Audi Type" w:hAnsi="Audi Type" w:cs="GE SS Text Light" w:hint="cs"/>
          <w:color w:val="000000" w:themeColor="text1"/>
          <w:sz w:val="20"/>
          <w:szCs w:val="20"/>
          <w:rtl/>
        </w:rPr>
        <w:t>، بالإضافة إلى وحدة تحكم إلكترونية (</w:t>
      </w:r>
      <w:r w:rsidRPr="000748DD">
        <w:rPr>
          <w:rFonts w:ascii="Audi Type" w:hAnsi="Audi Type" w:cs="GE SS Text Light"/>
          <w:color w:val="000000" w:themeColor="text1"/>
          <w:sz w:val="20"/>
          <w:szCs w:val="20"/>
        </w:rPr>
        <w:t>CU-K</w:t>
      </w:r>
      <w:r w:rsidRPr="000748DD">
        <w:rPr>
          <w:rFonts w:ascii="Audi Type" w:hAnsi="Audi Type" w:cs="GE SS Text Light" w:hint="cs"/>
          <w:color w:val="000000" w:themeColor="text1"/>
          <w:sz w:val="20"/>
          <w:szCs w:val="20"/>
          <w:rtl/>
        </w:rPr>
        <w:t>).</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 xml:space="preserve">وعلاوة على وحدة المحرك، يُستمر تطوير ناقل الحركة كذلك في مقر </w:t>
      </w:r>
      <w:proofErr w:type="spellStart"/>
      <w:r w:rsidRPr="000748DD">
        <w:rPr>
          <w:rFonts w:ascii="Audi Type" w:hAnsi="Audi Type" w:cs="GE SS Text Light" w:hint="cs"/>
          <w:color w:val="000000" w:themeColor="text1"/>
          <w:sz w:val="20"/>
          <w:szCs w:val="20"/>
          <w:rtl/>
        </w:rPr>
        <w:t>نويبورغ</w:t>
      </w:r>
      <w:proofErr w:type="spellEnd"/>
      <w:r w:rsidRPr="000748DD">
        <w:rPr>
          <w:rFonts w:ascii="Audi Type" w:hAnsi="Audi Type" w:cs="GE SS Text Light" w:hint="cs"/>
          <w:color w:val="000000" w:themeColor="text1"/>
          <w:sz w:val="20"/>
          <w:szCs w:val="20"/>
          <w:rtl/>
        </w:rPr>
        <w:t>.</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ويُكوّنان مع وحدة المحرك ما يُطلق عليه نظام نقل الحركة.</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وتُركز اللوائح التقنية الجديدة لمجموعات نقل الحركة في الفورمولا 1 على زيادة الصلة بطرازات الطرق، وذلك من خلال مفهوم هجين جديد.</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ازدادت قوة المحرك الكهربائي بمقدار ثلاثة أضعاف، وستصل مستقبلاً إلى مستوى مقارن لمستوى محرك الاحتراق، الذي سيتم تزويده بالوقود المستدام بدءًا من 2026.</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وتعمل أودي حصريًا مع شركة «بي بي» البريطانية في هذا المشروع من عام 2022.</w:t>
      </w:r>
    </w:p>
    <w:p w14:paraId="65F9FC4F" w14:textId="4B62FD84" w:rsidR="00DF411F" w:rsidRPr="000748DD" w:rsidRDefault="00DF411F" w:rsidP="00DF411F">
      <w:pPr>
        <w:pStyle w:val="paragraph"/>
        <w:bidi/>
        <w:spacing w:before="240" w:after="0" w:line="276" w:lineRule="auto"/>
        <w:rPr>
          <w:rFonts w:ascii="Audi Type" w:eastAsia="Audi Type" w:hAnsi="Audi Type" w:cs="GE SS Text Light"/>
          <w:color w:val="000000" w:themeColor="text1"/>
          <w:sz w:val="20"/>
          <w:szCs w:val="20"/>
          <w:rtl/>
        </w:rPr>
      </w:pPr>
      <w:r w:rsidRPr="000748DD">
        <w:rPr>
          <w:rFonts w:ascii="Audi Type" w:hAnsi="Audi Type" w:cs="GE SS Text Light" w:hint="cs"/>
          <w:color w:val="000000" w:themeColor="text1"/>
          <w:sz w:val="20"/>
          <w:szCs w:val="20"/>
          <w:rtl/>
        </w:rPr>
        <w:t>بدأ تطوير المفهوم لمجموعة نقل الحركة في الفورمولا 1 «صُنع في ألمانيا» في عام 2022.</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بعد عامين فقط، عملت مجموعة نقل الحركة بالكامل ديناميكيًا كوحدة واحدة لأول مرة في محاكاة سباق على منصة الاختبار.</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وتكتسب عمليات المحاكاة الافتراضية وأدوات التطوير الرقمية أهمية خاصة هنا، إذ تنص اللوائح على أنه لن يكون من الممكن اختبار مجموعات نقل الحركة الجديدة على حلبة سباق حتى أوائل عام 2026.</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 xml:space="preserve">وعلى غرار تطوير طرازات أودي، تؤدي أدوات وطرق المحاكاة الرقمية </w:t>
      </w:r>
      <w:proofErr w:type="spellStart"/>
      <w:r w:rsidRPr="000748DD">
        <w:rPr>
          <w:rFonts w:ascii="Audi Type" w:hAnsi="Audi Type" w:cs="GE SS Text Light" w:hint="cs"/>
          <w:color w:val="000000" w:themeColor="text1"/>
          <w:sz w:val="20"/>
          <w:szCs w:val="20"/>
          <w:rtl/>
        </w:rPr>
        <w:t>ومحاكيات</w:t>
      </w:r>
      <w:proofErr w:type="spellEnd"/>
      <w:r w:rsidRPr="000748DD">
        <w:rPr>
          <w:rFonts w:ascii="Audi Type" w:hAnsi="Audi Type" w:cs="GE SS Text Light" w:hint="cs"/>
          <w:color w:val="000000" w:themeColor="text1"/>
          <w:sz w:val="20"/>
          <w:szCs w:val="20"/>
          <w:rtl/>
        </w:rPr>
        <w:t xml:space="preserve"> القيادة الديناميكية دورًا بارزًا في مسار التطوير.</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 xml:space="preserve">وقد اكتمل الآن بناء أولى وحدات المحركات المُعدة للاستخدام على حلبة السباق، وستُشحنُ من </w:t>
      </w:r>
      <w:proofErr w:type="spellStart"/>
      <w:r w:rsidRPr="000748DD">
        <w:rPr>
          <w:rFonts w:ascii="Audi Type" w:hAnsi="Audi Type" w:cs="GE SS Text Light" w:hint="cs"/>
          <w:color w:val="000000" w:themeColor="text1"/>
          <w:sz w:val="20"/>
          <w:szCs w:val="20"/>
          <w:rtl/>
        </w:rPr>
        <w:t>نويبورغ</w:t>
      </w:r>
      <w:proofErr w:type="spellEnd"/>
      <w:r w:rsidRPr="000748DD">
        <w:rPr>
          <w:rFonts w:ascii="Audi Type" w:hAnsi="Audi Type" w:cs="GE SS Text Light" w:hint="cs"/>
          <w:color w:val="000000" w:themeColor="text1"/>
          <w:sz w:val="20"/>
          <w:szCs w:val="20"/>
          <w:rtl/>
        </w:rPr>
        <w:t xml:space="preserve"> أن دير </w:t>
      </w:r>
      <w:proofErr w:type="spellStart"/>
      <w:r w:rsidRPr="000748DD">
        <w:rPr>
          <w:rFonts w:ascii="Audi Type" w:hAnsi="Audi Type" w:cs="GE SS Text Light" w:hint="cs"/>
          <w:color w:val="000000" w:themeColor="text1"/>
          <w:sz w:val="20"/>
          <w:szCs w:val="20"/>
          <w:rtl/>
        </w:rPr>
        <w:t>دوناو</w:t>
      </w:r>
      <w:proofErr w:type="spellEnd"/>
      <w:r w:rsidRPr="000748DD">
        <w:rPr>
          <w:rFonts w:ascii="Audi Type" w:hAnsi="Audi Type" w:cs="GE SS Text Light" w:hint="cs"/>
          <w:color w:val="000000" w:themeColor="text1"/>
          <w:sz w:val="20"/>
          <w:szCs w:val="20"/>
          <w:rtl/>
        </w:rPr>
        <w:t xml:space="preserve"> إلى مواقعها المحددة لها اعتبارًا من ديسمبر.</w:t>
      </w:r>
    </w:p>
    <w:p w14:paraId="65B28D20" w14:textId="1B31B165" w:rsidR="00302F06" w:rsidRPr="000748DD" w:rsidRDefault="00DF411F" w:rsidP="00DF411F">
      <w:pPr>
        <w:pStyle w:val="paragraph"/>
        <w:bidi/>
        <w:spacing w:before="240" w:after="0" w:line="276" w:lineRule="auto"/>
        <w:rPr>
          <w:rFonts w:ascii="Audi Type" w:eastAsia="Audi Type" w:hAnsi="Audi Type" w:cs="GE SS Text Light"/>
          <w:color w:val="000000" w:themeColor="text1"/>
          <w:sz w:val="20"/>
          <w:szCs w:val="20"/>
          <w:rtl/>
        </w:rPr>
      </w:pPr>
      <w:r w:rsidRPr="000748DD">
        <w:rPr>
          <w:rFonts w:ascii="Audi Type" w:hAnsi="Audi Type" w:cs="GE SS Text Light" w:hint="cs"/>
          <w:color w:val="000000" w:themeColor="text1"/>
          <w:sz w:val="20"/>
          <w:szCs w:val="20"/>
          <w:rtl/>
        </w:rPr>
        <w:t xml:space="preserve">ويعمل الفريق على تطوير وتصنيع سيارات السباق في مصنع الفورمولا 1 الكائن في </w:t>
      </w:r>
      <w:proofErr w:type="spellStart"/>
      <w:r w:rsidRPr="000748DD">
        <w:rPr>
          <w:rFonts w:ascii="Audi Type" w:hAnsi="Audi Type" w:cs="GE SS Text Light" w:hint="cs"/>
          <w:color w:val="000000" w:themeColor="text1"/>
          <w:sz w:val="20"/>
          <w:szCs w:val="20"/>
          <w:rtl/>
        </w:rPr>
        <w:t>هينويل</w:t>
      </w:r>
      <w:proofErr w:type="spellEnd"/>
      <w:r w:rsidRPr="000748DD">
        <w:rPr>
          <w:rFonts w:ascii="Audi Type" w:hAnsi="Audi Type" w:cs="GE SS Text Light" w:hint="cs"/>
          <w:color w:val="000000" w:themeColor="text1"/>
          <w:sz w:val="20"/>
          <w:szCs w:val="20"/>
          <w:rtl/>
        </w:rPr>
        <w:t>.</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ويضطلع المقر السويسري كذلك بمسؤولية تخطيط عمليات السباق وتنفيذها.</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 xml:space="preserve">وعلاوة على ذلك، بدأ العمل في مكتب تقني في </w:t>
      </w:r>
      <w:proofErr w:type="spellStart"/>
      <w:r w:rsidRPr="000748DD">
        <w:rPr>
          <w:rFonts w:ascii="Audi Type" w:hAnsi="Audi Type" w:cs="GE SS Text Light" w:hint="cs"/>
          <w:color w:val="000000" w:themeColor="text1"/>
          <w:sz w:val="20"/>
          <w:szCs w:val="20"/>
          <w:rtl/>
        </w:rPr>
        <w:t>بيسستر</w:t>
      </w:r>
      <w:proofErr w:type="spellEnd"/>
      <w:r w:rsidRPr="000748DD">
        <w:rPr>
          <w:rFonts w:ascii="Audi Type" w:hAnsi="Audi Type" w:cs="GE SS Text Light" w:hint="cs"/>
          <w:color w:val="000000" w:themeColor="text1"/>
          <w:sz w:val="20"/>
          <w:szCs w:val="20"/>
          <w:rtl/>
        </w:rPr>
        <w:t xml:space="preserve"> بالمملكة المتحدة منذ صيف عام 2025.</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وإن التواجد فيما يُعرف باسم «وادي رياضة السيارات» يمنح الفريقَ إمكانية الوصول إلى خبرة إضافية في سباقات الفورمولا 1.</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ثمة تعاون تقني وثيق بين مُختلف المواقع لتعظيم الاستفادة من مزايا فريق المصنع وفرص النجاح عن طريق الدمج السلس لوحدة المحرك والهيكل.</w:t>
      </w:r>
    </w:p>
    <w:p w14:paraId="203844B5" w14:textId="77777777" w:rsidR="00B053A7" w:rsidRPr="000748DD" w:rsidRDefault="00B053A7" w:rsidP="00B053A7">
      <w:pPr>
        <w:pStyle w:val="paragraph"/>
        <w:bidi/>
        <w:spacing w:before="240" w:after="0" w:line="276" w:lineRule="auto"/>
        <w:rPr>
          <w:rFonts w:ascii="Audi Type" w:eastAsia="Audi Type" w:hAnsi="Audi Type" w:cs="GE SS Text Light"/>
          <w:color w:val="000000" w:themeColor="text1"/>
          <w:sz w:val="20"/>
          <w:szCs w:val="20"/>
          <w:rtl/>
        </w:rPr>
      </w:pPr>
      <w:r w:rsidRPr="000748DD">
        <w:rPr>
          <w:rFonts w:ascii="Audi Type Extended" w:hAnsi="Audi Type Extended" w:cs="GE SS Text Light" w:hint="cs"/>
          <w:b/>
          <w:bCs/>
          <w:color w:val="000000" w:themeColor="text1"/>
          <w:sz w:val="20"/>
          <w:szCs w:val="20"/>
          <w:rtl/>
        </w:rPr>
        <w:lastRenderedPageBreak/>
        <w:t>الظهور الأول في الفورمولا 1</w:t>
      </w:r>
      <w:r w:rsidRPr="000748DD">
        <w:rPr>
          <w:rFonts w:cs="GE SS Text Light" w:hint="cs"/>
          <w:rtl/>
        </w:rPr>
        <w:br/>
      </w:r>
      <w:r w:rsidRPr="000748DD">
        <w:rPr>
          <w:rFonts w:ascii="Audi Type" w:hAnsi="Audi Type" w:cs="GE SS Text Light" w:hint="cs"/>
          <w:color w:val="000000" w:themeColor="text1"/>
          <w:sz w:val="20"/>
          <w:szCs w:val="20"/>
          <w:rtl/>
        </w:rPr>
        <w:t>سيظهر فريق أودي المستقبلي في الفورمولا 1 علنًا بالكامل في حفل الإطلاق الرسمي للفريق في يناير 2026.</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عقب ذلك بفترة وجيزة، ستنطلق اختبارات القيادة الرسمية الأولى لسيارات الفورمولا 1 الجديدة في نهاية يناير ببرشلونة، إسبانيا — وإن كانت ستظل خلف الأبواب المغلقة.</w:t>
      </w:r>
      <w:r w:rsidRPr="000748DD">
        <w:rPr>
          <w:rFonts w:ascii="Audi Type" w:hAnsi="Audi Type" w:cs="GE SS Text Light"/>
          <w:color w:val="000000" w:themeColor="text1"/>
          <w:sz w:val="20"/>
          <w:szCs w:val="20"/>
        </w:rPr>
        <w:t xml:space="preserve"> </w:t>
      </w:r>
      <w:r w:rsidRPr="000748DD">
        <w:rPr>
          <w:rFonts w:ascii="Audi Type" w:hAnsi="Audi Type" w:cs="GE SS Text Light" w:hint="cs"/>
          <w:color w:val="000000" w:themeColor="text1"/>
          <w:sz w:val="20"/>
          <w:szCs w:val="20"/>
          <w:rtl/>
        </w:rPr>
        <w:t xml:space="preserve">وخلال المزيد من الاختبارات في البحرين (11-13 فبراير </w:t>
      </w:r>
      <w:proofErr w:type="gramStart"/>
      <w:r w:rsidRPr="000748DD">
        <w:rPr>
          <w:rFonts w:ascii="Audi Type" w:hAnsi="Audi Type" w:cs="GE SS Text Light" w:hint="cs"/>
          <w:color w:val="000000" w:themeColor="text1"/>
          <w:sz w:val="20"/>
          <w:szCs w:val="20"/>
          <w:rtl/>
        </w:rPr>
        <w:t>و 18</w:t>
      </w:r>
      <w:proofErr w:type="gramEnd"/>
      <w:r w:rsidRPr="000748DD">
        <w:rPr>
          <w:rFonts w:ascii="Audi Type" w:hAnsi="Audi Type" w:cs="GE SS Text Light" w:hint="cs"/>
          <w:color w:val="000000" w:themeColor="text1"/>
          <w:sz w:val="20"/>
          <w:szCs w:val="20"/>
          <w:rtl/>
        </w:rPr>
        <w:t>-20 فبراير)، سيقوم فريق مصنع أودي بالاختبار في الفورمولا 1 أمام الجمهور للمرة الأولى، وذلك قبل الظهور الأول الذي طال انتظاره للعلامة في أرفع بطولة لسباقات السيارات في ملبورن (أستراليا) من 6 إلى 8 مارس.</w:t>
      </w:r>
    </w:p>
    <w:p w14:paraId="58EA9282" w14:textId="7BDFD2A7" w:rsidR="00E7354D" w:rsidRPr="000748DD" w:rsidRDefault="002B49D0" w:rsidP="002B49D0">
      <w:pPr>
        <w:pStyle w:val="paragraph"/>
        <w:bidi/>
        <w:spacing w:before="240" w:after="0" w:line="276" w:lineRule="auto"/>
        <w:rPr>
          <w:rFonts w:ascii="Audi Type" w:eastAsia="Audi Type" w:hAnsi="Audi Type" w:cs="GE SS Text Light"/>
          <w:color w:val="000000" w:themeColor="text1"/>
          <w:sz w:val="20"/>
          <w:szCs w:val="20"/>
          <w:rtl/>
        </w:rPr>
      </w:pPr>
      <w:r w:rsidRPr="000748DD">
        <w:rPr>
          <w:rFonts w:ascii="Audi Type" w:hAnsi="Audi Type" w:cs="GE SS Text Light" w:hint="cs"/>
          <w:color w:val="000000" w:themeColor="text1"/>
          <w:sz w:val="20"/>
          <w:szCs w:val="20"/>
          <w:rtl/>
        </w:rPr>
        <w:t xml:space="preserve">يمكن الاطلاع على المزيد من التفاصيل حول طراز </w:t>
      </w:r>
      <w:r w:rsidRPr="000748DD">
        <w:rPr>
          <w:rFonts w:ascii="Audi Type" w:hAnsi="Audi Type" w:cs="GE SS Text Light"/>
          <w:color w:val="000000" w:themeColor="text1"/>
          <w:sz w:val="20"/>
          <w:szCs w:val="20"/>
        </w:rPr>
        <w:t>Audi R26 Concept</w:t>
      </w:r>
      <w:r w:rsidRPr="000748DD">
        <w:rPr>
          <w:rFonts w:ascii="Audi Type" w:hAnsi="Audi Type" w:cs="GE SS Text Light" w:hint="cs"/>
          <w:color w:val="000000" w:themeColor="text1"/>
          <w:sz w:val="20"/>
          <w:szCs w:val="20"/>
          <w:rtl/>
        </w:rPr>
        <w:t xml:space="preserve"> وحول انضمام أودي إلى سباقات الفورمولا 1 عبر مركز أودي الإعلامي.</w:t>
      </w:r>
    </w:p>
    <w:tbl>
      <w:tblPr>
        <w:tblStyle w:val="000TabelleAUDI1"/>
        <w:bidiVisual/>
        <w:tblW w:w="0" w:type="auto"/>
        <w:tblInd w:w="0" w:type="dxa"/>
        <w:tblBorders>
          <w:top w:val="none" w:sz="12" w:space="0" w:color="000000"/>
          <w:left w:val="none" w:sz="12" w:space="0" w:color="000000"/>
          <w:bottom w:val="none" w:sz="12" w:space="0" w:color="000000"/>
          <w:right w:val="none" w:sz="12" w:space="0" w:color="000000"/>
          <w:insideH w:val="none" w:sz="12" w:space="0" w:color="000000"/>
          <w:insideV w:val="none" w:sz="12" w:space="0" w:color="000000"/>
        </w:tblBorders>
        <w:tblLayout w:type="fixed"/>
        <w:tblLook w:val="04A0" w:firstRow="1" w:lastRow="0" w:firstColumn="1" w:lastColumn="0" w:noHBand="0" w:noVBand="1"/>
      </w:tblPr>
      <w:tblGrid>
        <w:gridCol w:w="4380"/>
        <w:gridCol w:w="4470"/>
      </w:tblGrid>
      <w:tr w:rsidR="006F16CE" w:rsidRPr="000748DD" w14:paraId="16042DEE" w14:textId="77777777" w:rsidTr="5EC570A8">
        <w:trPr>
          <w:trHeight w:val="300"/>
        </w:trPr>
        <w:tc>
          <w:tcPr>
            <w:tcW w:w="4380" w:type="dxa"/>
            <w:tcMar>
              <w:left w:w="105" w:type="dxa"/>
              <w:right w:w="105" w:type="dxa"/>
            </w:tcMar>
          </w:tcPr>
          <w:p w14:paraId="26253FD8" w14:textId="77777777" w:rsidR="00D16EF6" w:rsidRPr="000748DD" w:rsidRDefault="56954F4B" w:rsidP="00F87251">
            <w:pPr>
              <w:suppressAutoHyphens/>
              <w:bidi/>
              <w:spacing w:before="240"/>
              <w:rPr>
                <w:rFonts w:eastAsia="Audi Type" w:cs="GE SS Text Light"/>
                <w:b/>
                <w:bCs/>
                <w:rtl/>
              </w:rPr>
            </w:pPr>
            <w:r w:rsidRPr="000748DD">
              <w:rPr>
                <w:rFonts w:cs="GE SS Text Light" w:hint="cs"/>
                <w:b/>
                <w:bCs/>
                <w:rtl/>
              </w:rPr>
              <w:t>قسم اتصالات أودي الشرق الأوسط</w:t>
            </w:r>
          </w:p>
          <w:p w14:paraId="7E0F18C2" w14:textId="77777777" w:rsidR="00D16EF6" w:rsidRPr="000748DD" w:rsidRDefault="56954F4B" w:rsidP="00F87251">
            <w:pPr>
              <w:suppressAutoHyphens/>
              <w:bidi/>
              <w:spacing w:before="240"/>
              <w:rPr>
                <w:rFonts w:eastAsia="Audi Type" w:cs="GE SS Text Light"/>
                <w:rtl/>
              </w:rPr>
            </w:pPr>
            <w:r w:rsidRPr="000748DD">
              <w:rPr>
                <w:rFonts w:cs="GE SS Text Light" w:hint="cs"/>
                <w:rtl/>
              </w:rPr>
              <w:t xml:space="preserve">أنجلينا </w:t>
            </w:r>
            <w:proofErr w:type="spellStart"/>
            <w:r w:rsidRPr="000748DD">
              <w:rPr>
                <w:rFonts w:cs="GE SS Text Light" w:hint="cs"/>
                <w:rtl/>
              </w:rPr>
              <w:t>جيتمانشوك</w:t>
            </w:r>
            <w:proofErr w:type="spellEnd"/>
          </w:p>
          <w:p w14:paraId="3C71409F" w14:textId="77777777" w:rsidR="00D16EF6" w:rsidRPr="000748DD" w:rsidRDefault="56954F4B" w:rsidP="00F87251">
            <w:pPr>
              <w:suppressAutoHyphens/>
              <w:bidi/>
              <w:spacing w:before="240"/>
              <w:rPr>
                <w:rFonts w:eastAsia="Audi Type" w:cs="GE SS Text Light"/>
                <w:rtl/>
              </w:rPr>
            </w:pPr>
            <w:r w:rsidRPr="000748DD">
              <w:rPr>
                <w:rFonts w:cs="GE SS Text Light" w:hint="cs"/>
                <w:rtl/>
              </w:rPr>
              <w:t xml:space="preserve">البريد الإلكتروني: </w:t>
            </w:r>
            <w:hyperlink r:id="rId11">
              <w:r w:rsidRPr="000748DD">
                <w:rPr>
                  <w:rStyle w:val="Hyperlink"/>
                  <w:rFonts w:cs="GE SS Text Light"/>
                </w:rPr>
                <w:t>angelina.getmanchuk@vwgme.com</w:t>
              </w:r>
            </w:hyperlink>
          </w:p>
          <w:p w14:paraId="5FC8D53F" w14:textId="77777777" w:rsidR="00D16EF6" w:rsidRPr="000748DD" w:rsidRDefault="56954F4B" w:rsidP="00F87251">
            <w:pPr>
              <w:tabs>
                <w:tab w:val="left" w:pos="567"/>
              </w:tabs>
              <w:bidi/>
              <w:spacing w:before="240"/>
              <w:ind w:left="-111" w:firstLine="111"/>
              <w:rPr>
                <w:rFonts w:eastAsia="Calibri" w:cs="GE SS Text Light"/>
                <w:rtl/>
              </w:rPr>
            </w:pPr>
            <w:hyperlink r:id="rId12">
              <w:r w:rsidRPr="000748DD">
                <w:rPr>
                  <w:rFonts w:cs="GE SS Text Light"/>
                  <w:color w:val="0000FF"/>
                  <w:u w:val="single"/>
                </w:rPr>
                <w:t>news.audimiddleeast.com</w:t>
              </w:r>
              <w:r w:rsidRPr="000748DD">
                <w:rPr>
                  <w:rFonts w:cs="GE SS Text Light" w:hint="cs"/>
                  <w:rtl/>
                </w:rPr>
                <w:br/>
              </w:r>
            </w:hyperlink>
          </w:p>
          <w:p w14:paraId="53801C38" w14:textId="77777777" w:rsidR="006F16CE" w:rsidRPr="000748DD" w:rsidRDefault="006F16CE" w:rsidP="00F87251">
            <w:pPr>
              <w:tabs>
                <w:tab w:val="left" w:pos="567"/>
              </w:tabs>
              <w:bidi/>
              <w:spacing w:before="240"/>
              <w:ind w:left="-111" w:firstLine="111"/>
              <w:rPr>
                <w:rFonts w:eastAsia="Calibri" w:cs="GE SS Text Light"/>
                <w:rtl/>
              </w:rPr>
            </w:pPr>
            <w:r w:rsidRPr="000748DD">
              <w:rPr>
                <w:rFonts w:cs="GE SS Text Light" w:hint="cs"/>
                <w:noProof/>
                <w:rtl/>
              </w:rPr>
              <w:drawing>
                <wp:inline distT="0" distB="0" distL="0" distR="0" wp14:anchorId="3962C792" wp14:editId="2FB53044">
                  <wp:extent cx="285750" cy="304800"/>
                  <wp:effectExtent l="0" t="0" r="0" b="0"/>
                  <wp:docPr id="1775568959" name="Picture 1775568959" descr="A black circle with white letters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5568959"/>
                          <pic:cNvPicPr/>
                        </pic:nvPicPr>
                        <pic:blipFill>
                          <a:blip r:embed="rId13">
                            <a:extLst>
                              <a:ext uri="{28A0092B-C50C-407E-A947-70E740481C1C}">
                                <a14:useLocalDpi xmlns:a14="http://schemas.microsoft.com/office/drawing/2010/main" val="0"/>
                              </a:ext>
                            </a:extLst>
                          </a:blip>
                          <a:stretch>
                            <a:fillRect/>
                          </a:stretch>
                        </pic:blipFill>
                        <pic:spPr>
                          <a:xfrm>
                            <a:off x="0" y="0"/>
                            <a:ext cx="285750" cy="304800"/>
                          </a:xfrm>
                          <a:prstGeom prst="rect">
                            <a:avLst/>
                          </a:prstGeom>
                        </pic:spPr>
                      </pic:pic>
                    </a:graphicData>
                  </a:graphic>
                </wp:inline>
              </w:drawing>
            </w:r>
            <w:r w:rsidRPr="000748DD">
              <w:rPr>
                <w:rFonts w:cs="GE SS Text Light" w:hint="cs"/>
                <w:noProof/>
                <w:rtl/>
              </w:rPr>
              <w:drawing>
                <wp:inline distT="0" distB="0" distL="0" distR="0" wp14:anchorId="1385330B" wp14:editId="0FC19E7C">
                  <wp:extent cx="304800" cy="304800"/>
                  <wp:effectExtent l="0" t="0" r="0" b="0"/>
                  <wp:docPr id="1900176348" name="Picture 190017634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0176348"/>
                          <pic:cNvPicPr/>
                        </pic:nvPicPr>
                        <pic:blipFill>
                          <a:blip r:embed="rId14">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0748DD">
              <w:rPr>
                <w:rFonts w:cs="GE SS Text Light" w:hint="cs"/>
                <w:noProof/>
                <w:rtl/>
              </w:rPr>
              <w:drawing>
                <wp:inline distT="0" distB="0" distL="0" distR="0" wp14:anchorId="4700FC8D" wp14:editId="56075BF6">
                  <wp:extent cx="304800" cy="304800"/>
                  <wp:effectExtent l="0" t="0" r="0" b="0"/>
                  <wp:docPr id="370104054" name="Picture 370104054" descr="A black circle with a white letter f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104054"/>
                          <pic:cNvPicPr/>
                        </pic:nvPicPr>
                        <pic:blipFill>
                          <a:blip r:embed="rId15">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0748DD">
              <w:rPr>
                <w:rFonts w:cs="GE SS Text Light" w:hint="cs"/>
                <w:noProof/>
                <w:rtl/>
              </w:rPr>
              <w:drawing>
                <wp:inline distT="0" distB="0" distL="0" distR="0" wp14:anchorId="01CB67D9" wp14:editId="699C009F">
                  <wp:extent cx="304800" cy="304800"/>
                  <wp:effectExtent l="0" t="0" r="0" b="0"/>
                  <wp:docPr id="139654708" name="Picture 139654708"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4708"/>
                          <pic:cNvPicPr/>
                        </pic:nvPicPr>
                        <pic:blipFill>
                          <a:blip r:embed="rId16">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70" w:type="dxa"/>
            <w:tcMar>
              <w:left w:w="105" w:type="dxa"/>
              <w:right w:w="105" w:type="dxa"/>
            </w:tcMar>
          </w:tcPr>
          <w:p w14:paraId="74C76130" w14:textId="72693598" w:rsidR="006F16CE" w:rsidRPr="000748DD" w:rsidRDefault="5A071C13" w:rsidP="00F87251">
            <w:pPr>
              <w:suppressAutoHyphens/>
              <w:bidi/>
              <w:spacing w:before="240"/>
              <w:rPr>
                <w:rFonts w:eastAsia="Audi Type" w:cs="GE SS Text Light"/>
                <w:b/>
                <w:bCs/>
                <w:rtl/>
              </w:rPr>
            </w:pPr>
            <w:r w:rsidRPr="000748DD">
              <w:rPr>
                <w:rFonts w:cs="GE SS Text Light" w:hint="cs"/>
                <w:b/>
                <w:bCs/>
                <w:rtl/>
              </w:rPr>
              <w:t xml:space="preserve">ذا </w:t>
            </w:r>
            <w:proofErr w:type="spellStart"/>
            <w:r w:rsidRPr="000748DD">
              <w:rPr>
                <w:rFonts w:cs="GE SS Text Light" w:hint="cs"/>
                <w:b/>
                <w:bCs/>
                <w:rtl/>
              </w:rPr>
              <w:t>رومانز</w:t>
            </w:r>
            <w:proofErr w:type="spellEnd"/>
            <w:r w:rsidRPr="000748DD">
              <w:rPr>
                <w:rFonts w:cs="GE SS Text Light"/>
                <w:b/>
                <w:bCs/>
              </w:rPr>
              <w:t xml:space="preserve"> </w:t>
            </w:r>
          </w:p>
          <w:p w14:paraId="23D6866F" w14:textId="5049E62F" w:rsidR="006F16CE" w:rsidRPr="000748DD" w:rsidRDefault="5A071C13" w:rsidP="00F87251">
            <w:pPr>
              <w:suppressAutoHyphens/>
              <w:bidi/>
              <w:spacing w:before="240"/>
              <w:jc w:val="both"/>
              <w:rPr>
                <w:rFonts w:eastAsia="Audi Type" w:cs="GE SS Text Light"/>
                <w:b/>
                <w:bCs/>
                <w:rtl/>
              </w:rPr>
            </w:pPr>
            <w:r w:rsidRPr="000748DD">
              <w:rPr>
                <w:rFonts w:cs="GE SS Text Light" w:hint="cs"/>
                <w:rtl/>
              </w:rPr>
              <w:t>شريك العلاقات العامة لأودي الشرق الأوسط</w:t>
            </w:r>
            <w:r w:rsidRPr="000748DD">
              <w:rPr>
                <w:rFonts w:cs="GE SS Text Light"/>
              </w:rPr>
              <w:t xml:space="preserve"> </w:t>
            </w:r>
          </w:p>
          <w:p w14:paraId="32DAFC0C" w14:textId="5DE6F981" w:rsidR="006F16CE" w:rsidRPr="000748DD" w:rsidRDefault="5A071C13" w:rsidP="00227390">
            <w:pPr>
              <w:suppressAutoHyphens/>
              <w:bidi/>
              <w:spacing w:before="240"/>
              <w:rPr>
                <w:rFonts w:eastAsia="Audi Type" w:cs="GE SS Text Light"/>
                <w:b/>
                <w:bCs/>
                <w:rtl/>
              </w:rPr>
            </w:pPr>
            <w:r w:rsidRPr="000748DD">
              <w:rPr>
                <w:rFonts w:cs="GE SS Text Light" w:hint="cs"/>
                <w:rtl/>
              </w:rPr>
              <w:t>البريد الإلكتروني:</w:t>
            </w:r>
            <w:r w:rsidRPr="000748DD">
              <w:rPr>
                <w:rFonts w:cs="GE SS Text Light"/>
              </w:rPr>
              <w:t xml:space="preserve"> </w:t>
            </w:r>
            <w:hyperlink r:id="rId17">
              <w:r w:rsidRPr="000748DD">
                <w:rPr>
                  <w:rFonts w:cs="GE SS Text Light"/>
                  <w:color w:val="0000FF"/>
                  <w:u w:val="single"/>
                </w:rPr>
                <w:t>AudiMiddleEastPR@wearetheromans.com</w:t>
              </w:r>
            </w:hyperlink>
            <w:r w:rsidRPr="000748DD">
              <w:rPr>
                <w:rFonts w:cs="GE SS Text Light"/>
              </w:rPr>
              <w:t xml:space="preserve"> </w:t>
            </w:r>
          </w:p>
        </w:tc>
      </w:tr>
    </w:tbl>
    <w:p w14:paraId="5C67F5D7" w14:textId="77777777" w:rsidR="00CE7A98" w:rsidRPr="000748DD" w:rsidRDefault="00CE7A98" w:rsidP="00F87251">
      <w:pPr>
        <w:pBdr>
          <w:bottom w:val="single" w:sz="4" w:space="5" w:color="auto"/>
        </w:pBdr>
        <w:bidi/>
        <w:spacing w:before="240"/>
        <w:rPr>
          <w:rFonts w:ascii="Audi Type" w:eastAsia="Times New Roman" w:hAnsi="Audi Type" w:cs="GE SS Text Light"/>
          <w:color w:val="000000" w:themeColor="text1"/>
          <w:sz w:val="18"/>
          <w:szCs w:val="18"/>
          <w:rtl/>
        </w:rPr>
      </w:pPr>
      <w:bookmarkStart w:id="0" w:name="_Hlk129772683"/>
      <w:bookmarkStart w:id="1" w:name="_Hlk129772673"/>
    </w:p>
    <w:p w14:paraId="3F85E63C" w14:textId="45F91D33" w:rsidR="00A32C46" w:rsidRPr="000748DD" w:rsidRDefault="00A32C46" w:rsidP="00F87251">
      <w:pPr>
        <w:bidi/>
        <w:spacing w:before="240"/>
        <w:rPr>
          <w:rFonts w:ascii="Audi Type" w:eastAsia="Times New Roman" w:hAnsi="Audi Type" w:cs="GE SS Text Light"/>
          <w:sz w:val="18"/>
          <w:szCs w:val="18"/>
          <w:rtl/>
        </w:rPr>
      </w:pPr>
      <w:r w:rsidRPr="000748DD">
        <w:rPr>
          <w:rFonts w:ascii="Audi Type" w:hAnsi="Audi Type" w:cs="GE SS Text Light" w:hint="cs"/>
          <w:sz w:val="18"/>
          <w:szCs w:val="18"/>
          <w:rtl/>
        </w:rPr>
        <w:t>تعد مجموعة أودي واحدة من أنجح الشركات المصنعة للسيارات والدراجات النارية من الفئة الفاخرة.</w:t>
      </w:r>
      <w:r w:rsidRPr="000748DD">
        <w:rPr>
          <w:rFonts w:ascii="Audi Type" w:hAnsi="Audi Type" w:cs="GE SS Text Light"/>
          <w:sz w:val="18"/>
          <w:szCs w:val="18"/>
        </w:rPr>
        <w:t xml:space="preserve"> </w:t>
      </w:r>
      <w:r w:rsidRPr="000748DD">
        <w:rPr>
          <w:rFonts w:ascii="Audi Type" w:hAnsi="Audi Type" w:cs="GE SS Text Light" w:hint="cs"/>
          <w:sz w:val="18"/>
          <w:szCs w:val="18"/>
          <w:rtl/>
        </w:rPr>
        <w:t xml:space="preserve">تتواجد العلامات التجارية أودي وبنتلي </w:t>
      </w:r>
      <w:proofErr w:type="spellStart"/>
      <w:r w:rsidRPr="000748DD">
        <w:rPr>
          <w:rFonts w:ascii="Audi Type" w:hAnsi="Audi Type" w:cs="GE SS Text Light" w:hint="cs"/>
          <w:sz w:val="18"/>
          <w:szCs w:val="18"/>
          <w:rtl/>
        </w:rPr>
        <w:t>ولامبورغيني</w:t>
      </w:r>
      <w:proofErr w:type="spellEnd"/>
      <w:r w:rsidRPr="000748DD">
        <w:rPr>
          <w:rFonts w:ascii="Audi Type" w:hAnsi="Audi Type" w:cs="GE SS Text Light" w:hint="cs"/>
          <w:sz w:val="18"/>
          <w:szCs w:val="18"/>
          <w:rtl/>
        </w:rPr>
        <w:t xml:space="preserve"> </w:t>
      </w:r>
      <w:proofErr w:type="spellStart"/>
      <w:r w:rsidRPr="000748DD">
        <w:rPr>
          <w:rFonts w:ascii="Audi Type" w:hAnsi="Audi Type" w:cs="GE SS Text Light" w:hint="cs"/>
          <w:sz w:val="18"/>
          <w:szCs w:val="18"/>
          <w:rtl/>
        </w:rPr>
        <w:t>ودوكاتي</w:t>
      </w:r>
      <w:proofErr w:type="spellEnd"/>
      <w:r w:rsidRPr="000748DD">
        <w:rPr>
          <w:rFonts w:ascii="Audi Type" w:hAnsi="Audi Type" w:cs="GE SS Text Light" w:hint="cs"/>
          <w:sz w:val="18"/>
          <w:szCs w:val="18"/>
          <w:rtl/>
        </w:rPr>
        <w:t xml:space="preserve"> في 21 موقعًا ضمن 12 دولة.</w:t>
      </w:r>
      <w:r w:rsidRPr="000748DD">
        <w:rPr>
          <w:rFonts w:ascii="Audi Type" w:hAnsi="Audi Type" w:cs="GE SS Text Light"/>
          <w:sz w:val="18"/>
          <w:szCs w:val="18"/>
        </w:rPr>
        <w:t xml:space="preserve"> </w:t>
      </w:r>
      <w:r w:rsidRPr="000748DD">
        <w:rPr>
          <w:rFonts w:ascii="Audi Type" w:hAnsi="Audi Type" w:cs="GE SS Text Light" w:hint="cs"/>
          <w:sz w:val="18"/>
          <w:szCs w:val="18"/>
          <w:rtl/>
        </w:rPr>
        <w:t>وخلال عام 2024، سلَّمت مجموعة أودي أكثر من 1.7 مليون سيارة، محققة عائدات إجمالية بلغت 64.5 مليار يورو وأرباحًا تشغيلية بلغت 3.9 مليار يورو.</w:t>
      </w:r>
    </w:p>
    <w:p w14:paraId="6F21799C" w14:textId="25E3DC90" w:rsidR="00A32C46" w:rsidRPr="000748DD" w:rsidRDefault="00A32C46" w:rsidP="00F87251">
      <w:pPr>
        <w:pBdr>
          <w:bottom w:val="single" w:sz="4" w:space="5" w:color="auto"/>
        </w:pBdr>
        <w:bidi/>
        <w:spacing w:before="240"/>
        <w:rPr>
          <w:rFonts w:ascii="Audi Type" w:eastAsia="Times New Roman" w:hAnsi="Audi Type" w:cs="GE SS Text Light"/>
          <w:color w:val="000000" w:themeColor="text1"/>
          <w:sz w:val="18"/>
          <w:szCs w:val="18"/>
          <w:rtl/>
        </w:rPr>
      </w:pPr>
      <w:r w:rsidRPr="000748DD">
        <w:rPr>
          <w:rFonts w:ascii="Audi Type" w:hAnsi="Audi Type" w:cs="GE SS Text Light" w:hint="cs"/>
          <w:sz w:val="18"/>
          <w:szCs w:val="18"/>
          <w:rtl/>
        </w:rPr>
        <w:t>أكدت "أودي إيه جي" التزامها تجاه المنطقة من خلال تأسيس شركتها التابعة "أودي الشرق الأوسط" المملوكة لها بالكامل في العام 2005،</w:t>
      </w:r>
      <w:r w:rsidRPr="000748DD">
        <w:rPr>
          <w:rFonts w:ascii="Audi Type" w:hAnsi="Audi Type" w:cs="GE SS Text Light"/>
          <w:sz w:val="18"/>
          <w:szCs w:val="18"/>
        </w:rPr>
        <w:t xml:space="preserve"> </w:t>
      </w:r>
      <w:r w:rsidRPr="000748DD">
        <w:rPr>
          <w:rFonts w:ascii="Audi Type" w:hAnsi="Audi Type" w:cs="GE SS Text Light" w:hint="cs"/>
          <w:sz w:val="18"/>
          <w:szCs w:val="18"/>
          <w:rtl/>
        </w:rPr>
        <w:t>والتي تقدم خدماتها لأسواق البحرين والأردن والكويت ولبنان وعُمان وقطر والمملكة العربية السعودية والإمارات العربية المتحدة. تواصل "أودي الشرق الأوسط" طريقها في مسيرة التحول إلى مزود لحلول التنقل الفاخر المستدام والمتميز.</w:t>
      </w:r>
      <w:r w:rsidRPr="000748DD">
        <w:rPr>
          <w:rFonts w:ascii="Audi Type" w:hAnsi="Audi Type" w:cs="GE SS Text Light"/>
          <w:sz w:val="18"/>
          <w:szCs w:val="18"/>
        </w:rPr>
        <w:t xml:space="preserve"> </w:t>
      </w:r>
      <w:r w:rsidRPr="000748DD">
        <w:rPr>
          <w:rFonts w:ascii="Audi Type" w:hAnsi="Audi Type" w:cs="GE SS Text Light" w:hint="cs"/>
          <w:sz w:val="18"/>
          <w:szCs w:val="18"/>
          <w:rtl/>
        </w:rPr>
        <w:t xml:space="preserve">لمزيد من المعلومات عن طرازاتنا واستراتيجيتنا المستقبلية من أجل المستقبل المستدام </w:t>
      </w:r>
      <w:bookmarkEnd w:id="0"/>
      <w:bookmarkEnd w:id="1"/>
      <w:r w:rsidRPr="000748DD">
        <w:rPr>
          <w:rFonts w:cs="GE SS Text Light" w:hint="cs"/>
          <w:rtl/>
        </w:rPr>
        <w:fldChar w:fldCharType="begin"/>
      </w:r>
      <w:r w:rsidRPr="000748DD">
        <w:rPr>
          <w:rFonts w:cs="GE SS Text Light"/>
          <w:rtl/>
        </w:rPr>
        <w:instrText xml:space="preserve"> </w:instrText>
      </w:r>
      <w:r w:rsidRPr="000748DD">
        <w:rPr>
          <w:rFonts w:cs="GE SS Text Light" w:hint="cs"/>
        </w:rPr>
        <w:instrText>HYPERLINK "https://www.audi-me.com" \h</w:instrText>
      </w:r>
      <w:r w:rsidRPr="000748DD">
        <w:rPr>
          <w:rFonts w:cs="GE SS Text Light" w:hint="cs"/>
          <w:rtl/>
        </w:rPr>
      </w:r>
      <w:r w:rsidRPr="000748DD">
        <w:rPr>
          <w:rFonts w:cs="GE SS Text Light" w:hint="cs"/>
          <w:rtl/>
        </w:rPr>
        <w:fldChar w:fldCharType="separate"/>
      </w:r>
      <w:r w:rsidRPr="000748DD">
        <w:rPr>
          <w:rStyle w:val="Hyperlink"/>
          <w:rFonts w:cs="GE SS Text Light"/>
          <w:sz w:val="18"/>
          <w:szCs w:val="18"/>
        </w:rPr>
        <w:t>www.audi-me.com</w:t>
      </w:r>
      <w:r w:rsidRPr="000748DD">
        <w:rPr>
          <w:rFonts w:cs="GE SS Text Light" w:hint="cs"/>
          <w:rtl/>
        </w:rPr>
        <w:fldChar w:fldCharType="end"/>
      </w:r>
      <w:r w:rsidRPr="000748DD">
        <w:rPr>
          <w:rFonts w:ascii="Audi Type" w:hAnsi="Audi Type" w:cs="GE SS Text Light" w:hint="cs"/>
          <w:sz w:val="18"/>
          <w:szCs w:val="18"/>
          <w:rtl/>
        </w:rPr>
        <w:t xml:space="preserve"> و </w:t>
      </w:r>
      <w:hyperlink r:id="rId18">
        <w:r w:rsidRPr="000748DD">
          <w:rPr>
            <w:rStyle w:val="Hyperlink"/>
            <w:rFonts w:cs="GE SS Text Light"/>
            <w:sz w:val="18"/>
            <w:szCs w:val="18"/>
          </w:rPr>
          <w:t>news.audimiddleeast.com</w:t>
        </w:r>
      </w:hyperlink>
      <w:r w:rsidRPr="000748DD">
        <w:rPr>
          <w:rFonts w:ascii="Audi Type" w:hAnsi="Audi Type" w:cs="GE SS Text Light"/>
          <w:sz w:val="18"/>
          <w:szCs w:val="18"/>
        </w:rPr>
        <w:t>.</w:t>
      </w:r>
      <w:r w:rsidRPr="000748DD">
        <w:rPr>
          <w:rFonts w:ascii="Audi Type" w:hAnsi="Audi Type" w:cs="GE SS Text Light" w:hint="cs"/>
          <w:sz w:val="18"/>
          <w:szCs w:val="18"/>
          <w:rtl/>
        </w:rPr>
        <w:br/>
      </w:r>
    </w:p>
    <w:sectPr w:rsidR="00A32C46" w:rsidRPr="000748DD" w:rsidSect="00BD71D5">
      <w:headerReference w:type="even" r:id="rId19"/>
      <w:headerReference w:type="default" r:id="rId20"/>
      <w:footerReference w:type="even" r:id="rId21"/>
      <w:footerReference w:type="default" r:id="rId22"/>
      <w:headerReference w:type="first" r:id="rId23"/>
      <w:footerReference w:type="first" r:id="rId24"/>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582F34" w14:textId="77777777" w:rsidR="001B7C7A" w:rsidRDefault="001B7C7A" w:rsidP="00D852E6">
      <w:pPr>
        <w:spacing w:after="0" w:line="240" w:lineRule="auto"/>
      </w:pPr>
      <w:r>
        <w:separator/>
      </w:r>
    </w:p>
  </w:endnote>
  <w:endnote w:type="continuationSeparator" w:id="0">
    <w:p w14:paraId="21F9CBC5" w14:textId="77777777" w:rsidR="001B7C7A" w:rsidRDefault="001B7C7A" w:rsidP="00D852E6">
      <w:pPr>
        <w:spacing w:after="0" w:line="240" w:lineRule="auto"/>
      </w:pPr>
      <w:r>
        <w:continuationSeparator/>
      </w:r>
    </w:p>
  </w:endnote>
  <w:endnote w:type="continuationNotice" w:id="1">
    <w:p w14:paraId="4D8C70A1" w14:textId="77777777" w:rsidR="001B7C7A" w:rsidRDefault="001B7C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udi Type Extended">
    <w:altName w:val="Calibri"/>
    <w:panose1 w:val="020B0507040202060203"/>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udi Type">
    <w:altName w:val="Calibri"/>
    <w:panose1 w:val="020B0503040202060203"/>
    <w:charset w:val="00"/>
    <w:family w:val="swiss"/>
    <w:pitch w:val="variable"/>
    <w:sig w:usb0="A10002EF" w:usb1="500020FB" w:usb2="00000000" w:usb3="00000000" w:csb0="0000009F" w:csb1="00000000"/>
  </w:font>
  <w:font w:name="Times New Roman (Textkörper CS)">
    <w:altName w:val="Times New Roman"/>
    <w:panose1 w:val="00000000000000000000"/>
    <w:charset w:val="00"/>
    <w:family w:val="roman"/>
    <w:notTrueType/>
    <w:pitch w:val="default"/>
  </w:font>
  <w:font w:name="Helvetica">
    <w:panose1 w:val="020B0604020202020204"/>
    <w:charset w:val="00"/>
    <w:family w:val="auto"/>
    <w:pitch w:val="variable"/>
    <w:sig w:usb0="E00002FF" w:usb1="5000785B" w:usb2="00000000" w:usb3="00000000" w:csb0="0000019F" w:csb1="00000000"/>
  </w:font>
  <w:font w:name="GE SS Text Light">
    <w:altName w:val="Sakkal Majalla"/>
    <w:panose1 w:val="00000000000000000000"/>
    <w:charset w:val="B2"/>
    <w:family w:val="roman"/>
    <w:notTrueType/>
    <w:pitch w:val="variable"/>
    <w:sig w:usb0="80002003" w:usb1="80000100" w:usb2="00000028" w:usb3="00000000" w:csb0="0000004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2A9DD" w14:textId="77777777" w:rsidR="00E66361" w:rsidRDefault="00E663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44F9A" w14:textId="675FEAC5" w:rsidR="0074013F" w:rsidRPr="006960DD" w:rsidRDefault="00E66361" w:rsidP="0074013F">
    <w:pPr>
      <w:pStyle w:val="Footer"/>
      <w:bidi/>
      <w:jc w:val="right"/>
      <w:rPr>
        <w:rFonts w:ascii="Audi Type" w:hAnsi="Audi Type"/>
        <w:sz w:val="16"/>
        <w:szCs w:val="16"/>
        <w:rtl/>
      </w:rPr>
    </w:pPr>
    <w:sdt>
      <w:sdtPr>
        <w:rPr>
          <w:rFonts w:ascii="Audi Type" w:hAnsi="Audi Type"/>
          <w:rtl/>
        </w:rPr>
        <w:id w:val="-1437660283"/>
        <w:docPartObj>
          <w:docPartGallery w:val="Page Numbers (Bottom of Page)"/>
          <w:docPartUnique/>
        </w:docPartObj>
      </w:sdtPr>
      <w:sdtEndPr>
        <w:rPr>
          <w:noProof/>
          <w:sz w:val="16"/>
          <w:szCs w:val="16"/>
        </w:rPr>
      </w:sdtEndPr>
      <w:sdtContent>
        <w:r w:rsidR="0074013F" w:rsidRPr="006960DD">
          <w:rPr>
            <w:rFonts w:ascii="Audi Type" w:hAnsi="Audi Type" w:hint="cs"/>
            <w:sz w:val="16"/>
            <w:rtl/>
          </w:rPr>
          <w:fldChar w:fldCharType="begin"/>
        </w:r>
        <w:r w:rsidR="00F60F27">
          <w:rPr>
            <w:rtl/>
          </w:rPr>
          <w:instrText xml:space="preserve"> </w:instrText>
        </w:r>
        <w:r w:rsidR="0074013F" w:rsidRPr="006960DD">
          <w:rPr>
            <w:rFonts w:ascii="Audi Type" w:hAnsi="Audi Type" w:hint="cs"/>
            <w:sz w:val="16"/>
          </w:rPr>
          <w:instrText xml:space="preserve">PAGE   \* MERGEFORMAT </w:instrText>
        </w:r>
        <w:r w:rsidR="0074013F" w:rsidRPr="006960DD">
          <w:rPr>
            <w:rFonts w:ascii="Audi Type" w:hAnsi="Audi Type" w:hint="cs"/>
            <w:sz w:val="16"/>
            <w:rtl/>
          </w:rPr>
          <w:fldChar w:fldCharType="separate"/>
        </w:r>
        <w:r w:rsidR="0091195B" w:rsidRPr="006960DD">
          <w:rPr>
            <w:rFonts w:ascii="Audi Type" w:hAnsi="Audi Type" w:hint="cs"/>
            <w:sz w:val="16"/>
            <w:rtl/>
          </w:rPr>
          <w:t>2</w:t>
        </w:r>
        <w:r w:rsidR="0074013F" w:rsidRPr="006960DD">
          <w:rPr>
            <w:rFonts w:ascii="Audi Type" w:hAnsi="Audi Type" w:hint="cs"/>
            <w:sz w:val="16"/>
            <w:rtl/>
          </w:rPr>
          <w:fldChar w:fldCharType="end"/>
        </w:r>
      </w:sdtContent>
    </w:sdt>
  </w:p>
  <w:p w14:paraId="6F1E77B9" w14:textId="4300549F" w:rsidR="00D852E6" w:rsidRPr="00BD71D5" w:rsidRDefault="00D852E6">
    <w:pPr>
      <w:pStyle w:val="Footer"/>
      <w:rPr>
        <w:rFonts w:ascii="Audi Type" w:hAnsi="Audi Typ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7850A" w14:textId="77777777" w:rsidR="00E66361" w:rsidRDefault="00E663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5DDAD" w14:textId="77777777" w:rsidR="001B7C7A" w:rsidRDefault="001B7C7A" w:rsidP="00D852E6">
      <w:pPr>
        <w:spacing w:after="0" w:line="240" w:lineRule="auto"/>
      </w:pPr>
      <w:r>
        <w:separator/>
      </w:r>
    </w:p>
  </w:footnote>
  <w:footnote w:type="continuationSeparator" w:id="0">
    <w:p w14:paraId="24479F70" w14:textId="77777777" w:rsidR="001B7C7A" w:rsidRDefault="001B7C7A" w:rsidP="00D852E6">
      <w:pPr>
        <w:spacing w:after="0" w:line="240" w:lineRule="auto"/>
      </w:pPr>
      <w:r>
        <w:continuationSeparator/>
      </w:r>
    </w:p>
  </w:footnote>
  <w:footnote w:type="continuationNotice" w:id="1">
    <w:p w14:paraId="56C99226" w14:textId="77777777" w:rsidR="001B7C7A" w:rsidRDefault="001B7C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CDDC0" w14:textId="77777777" w:rsidR="00E66361" w:rsidRDefault="00E663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C853B" w14:textId="17D2C0D7" w:rsidR="00D852E6" w:rsidRDefault="00E66361">
    <w:pPr>
      <w:pStyle w:val="Header"/>
      <w:bidi/>
      <w:rPr>
        <w:rtl/>
      </w:rPr>
    </w:pPr>
    <w:r w:rsidRPr="00433072">
      <w:rPr>
        <w:noProof/>
        <w:lang w:val="en-GB"/>
      </w:rPr>
      <w:drawing>
        <wp:anchor distT="0" distB="0" distL="0" distR="0" simplePos="0" relativeHeight="251660288" behindDoc="0" locked="0" layoutInCell="0" allowOverlap="1" wp14:anchorId="1F309C28" wp14:editId="6654115A">
          <wp:simplePos x="0" y="0"/>
          <wp:positionH relativeFrom="margin">
            <wp:align>right</wp:align>
          </wp:positionH>
          <wp:positionV relativeFrom="page">
            <wp:posOffset>431800</wp:posOffset>
          </wp:positionV>
          <wp:extent cx="1155700" cy="474345"/>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1"/>
                  <a:srcRect l="1" t="-1" r="-1922" b="-20078"/>
                  <a:stretch/>
                </pic:blipFill>
                <pic:spPr bwMode="auto">
                  <a:xfrm>
                    <a:off x="0" y="0"/>
                    <a:ext cx="1155700" cy="4743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A058C">
      <w:rPr>
        <w:rFonts w:hint="cs"/>
        <w:noProof/>
        <w:rtl/>
      </w:rPr>
      <w:drawing>
        <wp:anchor distT="0" distB="0" distL="114300" distR="114300" simplePos="0" relativeHeight="251658240" behindDoc="1" locked="0" layoutInCell="1" allowOverlap="1" wp14:anchorId="08CEF5C5" wp14:editId="76C30DA3">
          <wp:simplePos x="0" y="0"/>
          <wp:positionH relativeFrom="margin">
            <wp:align>left</wp:align>
          </wp:positionH>
          <wp:positionV relativeFrom="paragraph">
            <wp:posOffset>29210</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p>
  <w:p w14:paraId="16FFEA13" w14:textId="0DC9F543" w:rsidR="00D852E6" w:rsidRDefault="00D852E6">
    <w:pPr>
      <w:pStyle w:val="Header"/>
    </w:pPr>
  </w:p>
  <w:p w14:paraId="72C392DF" w14:textId="77777777" w:rsidR="00D852E6" w:rsidRDefault="00D852E6">
    <w:pPr>
      <w:pStyle w:val="Header"/>
    </w:pPr>
  </w:p>
  <w:p w14:paraId="53E66926" w14:textId="77777777" w:rsidR="00D852E6" w:rsidRDefault="00D852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F11457" w14:textId="77777777" w:rsidR="00E66361" w:rsidRDefault="00E66361">
    <w:pPr>
      <w:pStyle w:val="Header"/>
    </w:pPr>
  </w:p>
</w:hdr>
</file>

<file path=word/intelligence2.xml><?xml version="1.0" encoding="utf-8"?>
<int2:intelligence xmlns:int2="http://schemas.microsoft.com/office/intelligence/2020/intelligence" xmlns:oel="http://schemas.microsoft.com/office/2019/extlst">
  <int2:observations>
    <int2:textHash int2:hashCode="z5pDMu/H/r4XBK" int2:id="EFBWU6JU">
      <int2:state int2:value="Rejected" int2:type="spell"/>
    </int2:textHash>
    <int2:textHash int2:hashCode="HIaNUdBthEREiP" int2:id="FfxBIDQZ">
      <int2:state int2:value="Rejected" int2:type="spell"/>
    </int2:textHash>
    <int2:textHash int2:hashCode="PhR2Q88LiFKsTF" int2:id="PREKFfhH">
      <int2:state int2:value="Rejected" int2:type="spell"/>
    </int2:textHash>
    <int2:textHash int2:hashCode="f4DIsJU0mBauPG" int2:id="TvFmwIkS">
      <int2:state int2:value="Rejected" int2:type="spell"/>
    </int2:textHash>
    <int2:textHash int2:hashCode="OiruTVC2kgzi5a" int2:id="U5KAOUMi">
      <int2:state int2:value="Rejected" int2:type="spell"/>
    </int2:textHash>
    <int2:textHash int2:hashCode="5fstzzNfRbw4zu" int2:id="sSSOD5oD">
      <int2:state int2:value="Rejected" int2:type="spell"/>
    </int2:textHash>
    <int2:textHash int2:hashCode="Z9Enb/hPrDnXt1" int2:id="tcQxA2Ty">
      <int2:state int2:value="Rejected" int2:type="spell"/>
    </int2:textHash>
    <int2:textHash int2:hashCode="FglrQyHcgaFAl7" int2:id="zrtvIY9y">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357C6"/>
    <w:multiLevelType w:val="multilevel"/>
    <w:tmpl w:val="02223D5C"/>
    <w:lvl w:ilvl="0">
      <w:start w:val="1"/>
      <w:numFmt w:val="bullet"/>
      <w:lvlText w:val="●"/>
      <w:lvlJc w:val="left"/>
      <w:pPr>
        <w:ind w:left="284" w:hanging="284"/>
      </w:pPr>
      <w:rPr>
        <w:rFonts w:ascii="Noto Sans Symbols" w:eastAsia="Noto Sans Symbols" w:hAnsi="Noto Sans Symbols" w:cs="Noto Sans Symbols"/>
        <w:b/>
        <w:i w:val="0"/>
        <w:strike w:val="0"/>
        <w:dstrike w:val="0"/>
        <w:color w:val="000000"/>
        <w:sz w:val="22"/>
        <w:szCs w:val="22"/>
        <w:u w:val="none"/>
        <w:effect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A410F10"/>
    <w:multiLevelType w:val="hybridMultilevel"/>
    <w:tmpl w:val="FFFFFFFF"/>
    <w:lvl w:ilvl="0" w:tplc="6FFEC584">
      <w:start w:val="1"/>
      <w:numFmt w:val="bullet"/>
      <w:lvlText w:val=""/>
      <w:lvlJc w:val="left"/>
      <w:pPr>
        <w:ind w:left="284" w:hanging="284"/>
      </w:pPr>
      <w:rPr>
        <w:rFonts w:ascii="Symbol" w:hAnsi="Symbol" w:hint="default"/>
      </w:rPr>
    </w:lvl>
    <w:lvl w:ilvl="1" w:tplc="D9425458">
      <w:start w:val="1"/>
      <w:numFmt w:val="bullet"/>
      <w:lvlText w:val="o"/>
      <w:lvlJc w:val="left"/>
      <w:pPr>
        <w:ind w:left="1440" w:hanging="360"/>
      </w:pPr>
      <w:rPr>
        <w:rFonts w:ascii="Courier New" w:hAnsi="Courier New" w:hint="default"/>
      </w:rPr>
    </w:lvl>
    <w:lvl w:ilvl="2" w:tplc="2040BD5C">
      <w:start w:val="1"/>
      <w:numFmt w:val="bullet"/>
      <w:lvlText w:val=""/>
      <w:lvlJc w:val="left"/>
      <w:pPr>
        <w:ind w:left="2160" w:hanging="360"/>
      </w:pPr>
      <w:rPr>
        <w:rFonts w:ascii="Wingdings" w:hAnsi="Wingdings" w:hint="default"/>
      </w:rPr>
    </w:lvl>
    <w:lvl w:ilvl="3" w:tplc="1E5272EC">
      <w:start w:val="1"/>
      <w:numFmt w:val="bullet"/>
      <w:lvlText w:val=""/>
      <w:lvlJc w:val="left"/>
      <w:pPr>
        <w:ind w:left="2880" w:hanging="360"/>
      </w:pPr>
      <w:rPr>
        <w:rFonts w:ascii="Symbol" w:hAnsi="Symbol" w:hint="default"/>
      </w:rPr>
    </w:lvl>
    <w:lvl w:ilvl="4" w:tplc="4B7E92C4">
      <w:start w:val="1"/>
      <w:numFmt w:val="bullet"/>
      <w:lvlText w:val="o"/>
      <w:lvlJc w:val="left"/>
      <w:pPr>
        <w:ind w:left="3600" w:hanging="360"/>
      </w:pPr>
      <w:rPr>
        <w:rFonts w:ascii="Courier New" w:hAnsi="Courier New" w:hint="default"/>
      </w:rPr>
    </w:lvl>
    <w:lvl w:ilvl="5" w:tplc="E2347B1A">
      <w:start w:val="1"/>
      <w:numFmt w:val="bullet"/>
      <w:lvlText w:val=""/>
      <w:lvlJc w:val="left"/>
      <w:pPr>
        <w:ind w:left="4320" w:hanging="360"/>
      </w:pPr>
      <w:rPr>
        <w:rFonts w:ascii="Wingdings" w:hAnsi="Wingdings" w:hint="default"/>
      </w:rPr>
    </w:lvl>
    <w:lvl w:ilvl="6" w:tplc="F11ED5BA">
      <w:start w:val="1"/>
      <w:numFmt w:val="bullet"/>
      <w:lvlText w:val=""/>
      <w:lvlJc w:val="left"/>
      <w:pPr>
        <w:ind w:left="5040" w:hanging="360"/>
      </w:pPr>
      <w:rPr>
        <w:rFonts w:ascii="Symbol" w:hAnsi="Symbol" w:hint="default"/>
      </w:rPr>
    </w:lvl>
    <w:lvl w:ilvl="7" w:tplc="EDA2F34C">
      <w:start w:val="1"/>
      <w:numFmt w:val="bullet"/>
      <w:lvlText w:val="o"/>
      <w:lvlJc w:val="left"/>
      <w:pPr>
        <w:ind w:left="5760" w:hanging="360"/>
      </w:pPr>
      <w:rPr>
        <w:rFonts w:ascii="Courier New" w:hAnsi="Courier New" w:hint="default"/>
      </w:rPr>
    </w:lvl>
    <w:lvl w:ilvl="8" w:tplc="69764AC8">
      <w:start w:val="1"/>
      <w:numFmt w:val="bullet"/>
      <w:lvlText w:val=""/>
      <w:lvlJc w:val="left"/>
      <w:pPr>
        <w:ind w:left="6480" w:hanging="360"/>
      </w:pPr>
      <w:rPr>
        <w:rFonts w:ascii="Wingdings" w:hAnsi="Wingdings" w:hint="default"/>
      </w:rPr>
    </w:lvl>
  </w:abstractNum>
  <w:abstractNum w:abstractNumId="2" w15:restartNumberingAfterBreak="0">
    <w:nsid w:val="1EE742AE"/>
    <w:multiLevelType w:val="hybridMultilevel"/>
    <w:tmpl w:val="A2041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A75CBB"/>
    <w:multiLevelType w:val="hybridMultilevel"/>
    <w:tmpl w:val="7CDC9560"/>
    <w:lvl w:ilvl="0" w:tplc="F60E25DE">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9C478AD"/>
    <w:multiLevelType w:val="hybridMultilevel"/>
    <w:tmpl w:val="C09224C0"/>
    <w:lvl w:ilvl="0" w:tplc="08090005">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6626F290"/>
    <w:multiLevelType w:val="hybridMultilevel"/>
    <w:tmpl w:val="455C3704"/>
    <w:lvl w:ilvl="0" w:tplc="08090005">
      <w:start w:val="1"/>
      <w:numFmt w:val="bullet"/>
      <w:lvlText w:val=""/>
      <w:lvlJc w:val="left"/>
      <w:pPr>
        <w:ind w:left="644" w:hanging="360"/>
      </w:pPr>
      <w:rPr>
        <w:rFonts w:ascii="Wingdings" w:hAnsi="Wingdings" w:hint="default"/>
      </w:rPr>
    </w:lvl>
    <w:lvl w:ilvl="1" w:tplc="6212E832">
      <w:start w:val="1"/>
      <w:numFmt w:val="bullet"/>
      <w:lvlText w:val="o"/>
      <w:lvlJc w:val="left"/>
      <w:pPr>
        <w:ind w:left="1364" w:hanging="360"/>
      </w:pPr>
      <w:rPr>
        <w:rFonts w:ascii="Courier New" w:hAnsi="Courier New" w:hint="default"/>
      </w:rPr>
    </w:lvl>
    <w:lvl w:ilvl="2" w:tplc="838E698E">
      <w:start w:val="1"/>
      <w:numFmt w:val="bullet"/>
      <w:lvlText w:val=""/>
      <w:lvlJc w:val="left"/>
      <w:pPr>
        <w:ind w:left="2084" w:hanging="360"/>
      </w:pPr>
      <w:rPr>
        <w:rFonts w:ascii="Wingdings" w:hAnsi="Wingdings" w:hint="default"/>
      </w:rPr>
    </w:lvl>
    <w:lvl w:ilvl="3" w:tplc="F0C207FE">
      <w:start w:val="1"/>
      <w:numFmt w:val="bullet"/>
      <w:lvlText w:val=""/>
      <w:lvlJc w:val="left"/>
      <w:pPr>
        <w:ind w:left="2804" w:hanging="360"/>
      </w:pPr>
      <w:rPr>
        <w:rFonts w:ascii="Symbol" w:hAnsi="Symbol" w:hint="default"/>
      </w:rPr>
    </w:lvl>
    <w:lvl w:ilvl="4" w:tplc="02829E18">
      <w:start w:val="1"/>
      <w:numFmt w:val="bullet"/>
      <w:lvlText w:val="o"/>
      <w:lvlJc w:val="left"/>
      <w:pPr>
        <w:ind w:left="3524" w:hanging="360"/>
      </w:pPr>
      <w:rPr>
        <w:rFonts w:ascii="Courier New" w:hAnsi="Courier New" w:hint="default"/>
      </w:rPr>
    </w:lvl>
    <w:lvl w:ilvl="5" w:tplc="A300B92E">
      <w:start w:val="1"/>
      <w:numFmt w:val="bullet"/>
      <w:lvlText w:val=""/>
      <w:lvlJc w:val="left"/>
      <w:pPr>
        <w:ind w:left="4244" w:hanging="360"/>
      </w:pPr>
      <w:rPr>
        <w:rFonts w:ascii="Wingdings" w:hAnsi="Wingdings" w:hint="default"/>
      </w:rPr>
    </w:lvl>
    <w:lvl w:ilvl="6" w:tplc="88243176">
      <w:start w:val="1"/>
      <w:numFmt w:val="bullet"/>
      <w:lvlText w:val=""/>
      <w:lvlJc w:val="left"/>
      <w:pPr>
        <w:ind w:left="4964" w:hanging="360"/>
      </w:pPr>
      <w:rPr>
        <w:rFonts w:ascii="Symbol" w:hAnsi="Symbol" w:hint="default"/>
      </w:rPr>
    </w:lvl>
    <w:lvl w:ilvl="7" w:tplc="ED12608A">
      <w:start w:val="1"/>
      <w:numFmt w:val="bullet"/>
      <w:lvlText w:val="o"/>
      <w:lvlJc w:val="left"/>
      <w:pPr>
        <w:ind w:left="5684" w:hanging="360"/>
      </w:pPr>
      <w:rPr>
        <w:rFonts w:ascii="Courier New" w:hAnsi="Courier New" w:hint="default"/>
      </w:rPr>
    </w:lvl>
    <w:lvl w:ilvl="8" w:tplc="F9D03600">
      <w:start w:val="1"/>
      <w:numFmt w:val="bullet"/>
      <w:lvlText w:val=""/>
      <w:lvlJc w:val="left"/>
      <w:pPr>
        <w:ind w:left="6404" w:hanging="360"/>
      </w:pPr>
      <w:rPr>
        <w:rFonts w:ascii="Wingdings" w:hAnsi="Wingdings" w:hint="default"/>
      </w:rPr>
    </w:lvl>
  </w:abstractNum>
  <w:abstractNum w:abstractNumId="8" w15:restartNumberingAfterBreak="0">
    <w:nsid w:val="7335BE1E"/>
    <w:multiLevelType w:val="hybridMultilevel"/>
    <w:tmpl w:val="FFFFFFFF"/>
    <w:lvl w:ilvl="0" w:tplc="04A6AB18">
      <w:start w:val="1"/>
      <w:numFmt w:val="bullet"/>
      <w:lvlText w:val=""/>
      <w:lvlJc w:val="left"/>
      <w:pPr>
        <w:ind w:left="720" w:hanging="360"/>
      </w:pPr>
      <w:rPr>
        <w:rFonts w:ascii="Symbol" w:hAnsi="Symbol" w:hint="default"/>
      </w:rPr>
    </w:lvl>
    <w:lvl w:ilvl="1" w:tplc="593E22DE">
      <w:start w:val="1"/>
      <w:numFmt w:val="bullet"/>
      <w:lvlText w:val="o"/>
      <w:lvlJc w:val="left"/>
      <w:pPr>
        <w:ind w:left="1440" w:hanging="360"/>
      </w:pPr>
      <w:rPr>
        <w:rFonts w:ascii="Courier New" w:hAnsi="Courier New" w:hint="default"/>
      </w:rPr>
    </w:lvl>
    <w:lvl w:ilvl="2" w:tplc="23BA001C">
      <w:start w:val="1"/>
      <w:numFmt w:val="bullet"/>
      <w:lvlText w:val=""/>
      <w:lvlJc w:val="left"/>
      <w:pPr>
        <w:ind w:left="2160" w:hanging="360"/>
      </w:pPr>
      <w:rPr>
        <w:rFonts w:ascii="Wingdings" w:hAnsi="Wingdings" w:hint="default"/>
      </w:rPr>
    </w:lvl>
    <w:lvl w:ilvl="3" w:tplc="A15A72F8">
      <w:start w:val="1"/>
      <w:numFmt w:val="bullet"/>
      <w:lvlText w:val=""/>
      <w:lvlJc w:val="left"/>
      <w:pPr>
        <w:ind w:left="2880" w:hanging="360"/>
      </w:pPr>
      <w:rPr>
        <w:rFonts w:ascii="Symbol" w:hAnsi="Symbol" w:hint="default"/>
      </w:rPr>
    </w:lvl>
    <w:lvl w:ilvl="4" w:tplc="1EF63EA0">
      <w:start w:val="1"/>
      <w:numFmt w:val="bullet"/>
      <w:lvlText w:val="o"/>
      <w:lvlJc w:val="left"/>
      <w:pPr>
        <w:ind w:left="3600" w:hanging="360"/>
      </w:pPr>
      <w:rPr>
        <w:rFonts w:ascii="Courier New" w:hAnsi="Courier New" w:hint="default"/>
      </w:rPr>
    </w:lvl>
    <w:lvl w:ilvl="5" w:tplc="0D2472A4">
      <w:start w:val="1"/>
      <w:numFmt w:val="bullet"/>
      <w:lvlText w:val=""/>
      <w:lvlJc w:val="left"/>
      <w:pPr>
        <w:ind w:left="4320" w:hanging="360"/>
      </w:pPr>
      <w:rPr>
        <w:rFonts w:ascii="Wingdings" w:hAnsi="Wingdings" w:hint="default"/>
      </w:rPr>
    </w:lvl>
    <w:lvl w:ilvl="6" w:tplc="886C1DF2">
      <w:start w:val="1"/>
      <w:numFmt w:val="bullet"/>
      <w:lvlText w:val=""/>
      <w:lvlJc w:val="left"/>
      <w:pPr>
        <w:ind w:left="5040" w:hanging="360"/>
      </w:pPr>
      <w:rPr>
        <w:rFonts w:ascii="Symbol" w:hAnsi="Symbol" w:hint="default"/>
      </w:rPr>
    </w:lvl>
    <w:lvl w:ilvl="7" w:tplc="2D766B1A">
      <w:start w:val="1"/>
      <w:numFmt w:val="bullet"/>
      <w:lvlText w:val="o"/>
      <w:lvlJc w:val="left"/>
      <w:pPr>
        <w:ind w:left="5760" w:hanging="360"/>
      </w:pPr>
      <w:rPr>
        <w:rFonts w:ascii="Courier New" w:hAnsi="Courier New" w:hint="default"/>
      </w:rPr>
    </w:lvl>
    <w:lvl w:ilvl="8" w:tplc="2BA4B04A">
      <w:start w:val="1"/>
      <w:numFmt w:val="bullet"/>
      <w:lvlText w:val=""/>
      <w:lvlJc w:val="left"/>
      <w:pPr>
        <w:ind w:left="6480" w:hanging="360"/>
      </w:pPr>
      <w:rPr>
        <w:rFonts w:ascii="Wingdings" w:hAnsi="Wingdings" w:hint="default"/>
      </w:rPr>
    </w:lvl>
  </w:abstractNum>
  <w:num w:numId="1" w16cid:durableId="119686050">
    <w:abstractNumId w:val="1"/>
  </w:num>
  <w:num w:numId="2" w16cid:durableId="887961451">
    <w:abstractNumId w:val="8"/>
  </w:num>
  <w:num w:numId="3" w16cid:durableId="591396925">
    <w:abstractNumId w:val="5"/>
  </w:num>
  <w:num w:numId="4" w16cid:durableId="401410195">
    <w:abstractNumId w:val="3"/>
  </w:num>
  <w:num w:numId="5" w16cid:durableId="8526683">
    <w:abstractNumId w:val="4"/>
  </w:num>
  <w:num w:numId="6" w16cid:durableId="259921415">
    <w:abstractNumId w:val="0"/>
  </w:num>
  <w:num w:numId="7" w16cid:durableId="1757169414">
    <w:abstractNumId w:val="3"/>
  </w:num>
  <w:num w:numId="8" w16cid:durableId="937375119">
    <w:abstractNumId w:val="7"/>
  </w:num>
  <w:num w:numId="9" w16cid:durableId="1278295729">
    <w:abstractNumId w:val="6"/>
  </w:num>
  <w:num w:numId="10" w16cid:durableId="20588172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078DC"/>
    <w:rsid w:val="00012053"/>
    <w:rsid w:val="00013E7B"/>
    <w:rsid w:val="000143E8"/>
    <w:rsid w:val="0002203D"/>
    <w:rsid w:val="00023E61"/>
    <w:rsid w:val="00026882"/>
    <w:rsid w:val="000341E6"/>
    <w:rsid w:val="00050EE9"/>
    <w:rsid w:val="0005361F"/>
    <w:rsid w:val="00055B88"/>
    <w:rsid w:val="0007212E"/>
    <w:rsid w:val="000748DD"/>
    <w:rsid w:val="00083991"/>
    <w:rsid w:val="000852CD"/>
    <w:rsid w:val="000860EF"/>
    <w:rsid w:val="000978F0"/>
    <w:rsid w:val="000A2A42"/>
    <w:rsid w:val="000A67FB"/>
    <w:rsid w:val="000B061E"/>
    <w:rsid w:val="000B18F8"/>
    <w:rsid w:val="000C306A"/>
    <w:rsid w:val="000E3A2D"/>
    <w:rsid w:val="000E7276"/>
    <w:rsid w:val="000F1984"/>
    <w:rsid w:val="000F3BA8"/>
    <w:rsid w:val="000F4AB1"/>
    <w:rsid w:val="00103D84"/>
    <w:rsid w:val="00112D43"/>
    <w:rsid w:val="00115A9B"/>
    <w:rsid w:val="00116367"/>
    <w:rsid w:val="00117861"/>
    <w:rsid w:val="00122F2C"/>
    <w:rsid w:val="00125F9A"/>
    <w:rsid w:val="00127808"/>
    <w:rsid w:val="00143696"/>
    <w:rsid w:val="001510B1"/>
    <w:rsid w:val="001537AB"/>
    <w:rsid w:val="00170BE0"/>
    <w:rsid w:val="00173452"/>
    <w:rsid w:val="00173C50"/>
    <w:rsid w:val="00176674"/>
    <w:rsid w:val="00180F57"/>
    <w:rsid w:val="00181716"/>
    <w:rsid w:val="001861A4"/>
    <w:rsid w:val="001921D4"/>
    <w:rsid w:val="001A058C"/>
    <w:rsid w:val="001A3157"/>
    <w:rsid w:val="001A33E8"/>
    <w:rsid w:val="001B6C15"/>
    <w:rsid w:val="001B7C7A"/>
    <w:rsid w:val="001C309F"/>
    <w:rsid w:val="001C3E1F"/>
    <w:rsid w:val="001C4144"/>
    <w:rsid w:val="001C7B80"/>
    <w:rsid w:val="001D2034"/>
    <w:rsid w:val="001F1557"/>
    <w:rsid w:val="001F22E6"/>
    <w:rsid w:val="001F6875"/>
    <w:rsid w:val="002130B5"/>
    <w:rsid w:val="00221749"/>
    <w:rsid w:val="0022239A"/>
    <w:rsid w:val="00222BED"/>
    <w:rsid w:val="0022348A"/>
    <w:rsid w:val="00227390"/>
    <w:rsid w:val="002373F6"/>
    <w:rsid w:val="00240664"/>
    <w:rsid w:val="002409F2"/>
    <w:rsid w:val="00255056"/>
    <w:rsid w:val="0025786B"/>
    <w:rsid w:val="00275043"/>
    <w:rsid w:val="00282CC8"/>
    <w:rsid w:val="002846FE"/>
    <w:rsid w:val="00285C13"/>
    <w:rsid w:val="00286954"/>
    <w:rsid w:val="00287C4B"/>
    <w:rsid w:val="00296489"/>
    <w:rsid w:val="002972F6"/>
    <w:rsid w:val="002A70F8"/>
    <w:rsid w:val="002A7F78"/>
    <w:rsid w:val="002B2F0E"/>
    <w:rsid w:val="002B3E2F"/>
    <w:rsid w:val="002B49D0"/>
    <w:rsid w:val="002E4249"/>
    <w:rsid w:val="002E7F6C"/>
    <w:rsid w:val="00302F06"/>
    <w:rsid w:val="00303E1D"/>
    <w:rsid w:val="00307BFD"/>
    <w:rsid w:val="00312E61"/>
    <w:rsid w:val="00314707"/>
    <w:rsid w:val="00314802"/>
    <w:rsid w:val="0032621D"/>
    <w:rsid w:val="0033406F"/>
    <w:rsid w:val="00334BA7"/>
    <w:rsid w:val="003365C9"/>
    <w:rsid w:val="003460A6"/>
    <w:rsid w:val="00346442"/>
    <w:rsid w:val="0034727A"/>
    <w:rsid w:val="003519C8"/>
    <w:rsid w:val="00363071"/>
    <w:rsid w:val="003659A0"/>
    <w:rsid w:val="00370591"/>
    <w:rsid w:val="003738DF"/>
    <w:rsid w:val="00380558"/>
    <w:rsid w:val="00383979"/>
    <w:rsid w:val="003847F1"/>
    <w:rsid w:val="0039096E"/>
    <w:rsid w:val="00396801"/>
    <w:rsid w:val="003A031D"/>
    <w:rsid w:val="003A1F68"/>
    <w:rsid w:val="003A6937"/>
    <w:rsid w:val="003B15FF"/>
    <w:rsid w:val="003B1A0A"/>
    <w:rsid w:val="003B31F8"/>
    <w:rsid w:val="003B3D11"/>
    <w:rsid w:val="003B7339"/>
    <w:rsid w:val="003F2B72"/>
    <w:rsid w:val="003F4466"/>
    <w:rsid w:val="003F78BD"/>
    <w:rsid w:val="0040269D"/>
    <w:rsid w:val="00402E4F"/>
    <w:rsid w:val="004047B0"/>
    <w:rsid w:val="00404EF0"/>
    <w:rsid w:val="00406C7D"/>
    <w:rsid w:val="00410F7A"/>
    <w:rsid w:val="0041427F"/>
    <w:rsid w:val="004172A9"/>
    <w:rsid w:val="0042107F"/>
    <w:rsid w:val="00425EB5"/>
    <w:rsid w:val="00426BF6"/>
    <w:rsid w:val="00440AEE"/>
    <w:rsid w:val="00443B9B"/>
    <w:rsid w:val="00443C1D"/>
    <w:rsid w:val="00446267"/>
    <w:rsid w:val="00452274"/>
    <w:rsid w:val="00460C03"/>
    <w:rsid w:val="0048201A"/>
    <w:rsid w:val="00482239"/>
    <w:rsid w:val="00496D8B"/>
    <w:rsid w:val="004B4AFB"/>
    <w:rsid w:val="004C09F6"/>
    <w:rsid w:val="004C1960"/>
    <w:rsid w:val="004C365C"/>
    <w:rsid w:val="004D1DCE"/>
    <w:rsid w:val="004D4E49"/>
    <w:rsid w:val="004E2884"/>
    <w:rsid w:val="004F04BC"/>
    <w:rsid w:val="004F1360"/>
    <w:rsid w:val="004F6B91"/>
    <w:rsid w:val="00500A93"/>
    <w:rsid w:val="00501178"/>
    <w:rsid w:val="00501A23"/>
    <w:rsid w:val="005066A7"/>
    <w:rsid w:val="0051558D"/>
    <w:rsid w:val="005319D9"/>
    <w:rsid w:val="005347DE"/>
    <w:rsid w:val="0054305F"/>
    <w:rsid w:val="00556B9E"/>
    <w:rsid w:val="0056085A"/>
    <w:rsid w:val="00562139"/>
    <w:rsid w:val="00562FAC"/>
    <w:rsid w:val="005632AE"/>
    <w:rsid w:val="00567C84"/>
    <w:rsid w:val="00585938"/>
    <w:rsid w:val="00585D47"/>
    <w:rsid w:val="005A0C24"/>
    <w:rsid w:val="005A259E"/>
    <w:rsid w:val="005A62CC"/>
    <w:rsid w:val="005A7F29"/>
    <w:rsid w:val="005C4AEF"/>
    <w:rsid w:val="005C4ECC"/>
    <w:rsid w:val="005D6855"/>
    <w:rsid w:val="005E0DA7"/>
    <w:rsid w:val="005E3A0E"/>
    <w:rsid w:val="005E3C6F"/>
    <w:rsid w:val="005E4531"/>
    <w:rsid w:val="005F5F0D"/>
    <w:rsid w:val="00610102"/>
    <w:rsid w:val="006135EC"/>
    <w:rsid w:val="006142A2"/>
    <w:rsid w:val="00614A36"/>
    <w:rsid w:val="0061771D"/>
    <w:rsid w:val="00622E5F"/>
    <w:rsid w:val="00632419"/>
    <w:rsid w:val="00634EB8"/>
    <w:rsid w:val="006363D5"/>
    <w:rsid w:val="00636A66"/>
    <w:rsid w:val="00647849"/>
    <w:rsid w:val="0064786F"/>
    <w:rsid w:val="00647C8C"/>
    <w:rsid w:val="00660BC0"/>
    <w:rsid w:val="006619E2"/>
    <w:rsid w:val="00666498"/>
    <w:rsid w:val="00670781"/>
    <w:rsid w:val="00671602"/>
    <w:rsid w:val="00676C15"/>
    <w:rsid w:val="00684D6D"/>
    <w:rsid w:val="00687B72"/>
    <w:rsid w:val="006960DD"/>
    <w:rsid w:val="006A284D"/>
    <w:rsid w:val="006A3A4C"/>
    <w:rsid w:val="006B58E3"/>
    <w:rsid w:val="006B6C61"/>
    <w:rsid w:val="006C3CF9"/>
    <w:rsid w:val="006D36A2"/>
    <w:rsid w:val="006D47D5"/>
    <w:rsid w:val="006D70A3"/>
    <w:rsid w:val="006E3DBE"/>
    <w:rsid w:val="006E5DE4"/>
    <w:rsid w:val="006F16CE"/>
    <w:rsid w:val="00706970"/>
    <w:rsid w:val="00712537"/>
    <w:rsid w:val="00736C33"/>
    <w:rsid w:val="0074013F"/>
    <w:rsid w:val="00740EE1"/>
    <w:rsid w:val="00741909"/>
    <w:rsid w:val="00751F0E"/>
    <w:rsid w:val="00752FE2"/>
    <w:rsid w:val="007540D9"/>
    <w:rsid w:val="00760FE9"/>
    <w:rsid w:val="00764992"/>
    <w:rsid w:val="007923B3"/>
    <w:rsid w:val="007A1969"/>
    <w:rsid w:val="007A3DB3"/>
    <w:rsid w:val="007A45F4"/>
    <w:rsid w:val="007B0DD5"/>
    <w:rsid w:val="007C00B9"/>
    <w:rsid w:val="007C1521"/>
    <w:rsid w:val="007C250E"/>
    <w:rsid w:val="007D15D3"/>
    <w:rsid w:val="007D4C59"/>
    <w:rsid w:val="007E269D"/>
    <w:rsid w:val="007F5A88"/>
    <w:rsid w:val="007F73EF"/>
    <w:rsid w:val="0080362C"/>
    <w:rsid w:val="00805221"/>
    <w:rsid w:val="00806F33"/>
    <w:rsid w:val="008118B4"/>
    <w:rsid w:val="008173F2"/>
    <w:rsid w:val="00821FE5"/>
    <w:rsid w:val="00823A10"/>
    <w:rsid w:val="00825AFE"/>
    <w:rsid w:val="00825C1A"/>
    <w:rsid w:val="0082682E"/>
    <w:rsid w:val="00833149"/>
    <w:rsid w:val="00852E28"/>
    <w:rsid w:val="00860191"/>
    <w:rsid w:val="0086797E"/>
    <w:rsid w:val="00867FBF"/>
    <w:rsid w:val="00883CD3"/>
    <w:rsid w:val="00886108"/>
    <w:rsid w:val="008940EF"/>
    <w:rsid w:val="00894F5D"/>
    <w:rsid w:val="00896905"/>
    <w:rsid w:val="008A3A24"/>
    <w:rsid w:val="008B16E1"/>
    <w:rsid w:val="008B59B1"/>
    <w:rsid w:val="008B7124"/>
    <w:rsid w:val="008C1DDF"/>
    <w:rsid w:val="008C6BC7"/>
    <w:rsid w:val="008D4538"/>
    <w:rsid w:val="008D4637"/>
    <w:rsid w:val="008D7D05"/>
    <w:rsid w:val="008E0B35"/>
    <w:rsid w:val="008E2346"/>
    <w:rsid w:val="008E7980"/>
    <w:rsid w:val="008F5652"/>
    <w:rsid w:val="008F7AD9"/>
    <w:rsid w:val="00901924"/>
    <w:rsid w:val="0091195B"/>
    <w:rsid w:val="009135C5"/>
    <w:rsid w:val="0091414D"/>
    <w:rsid w:val="0091458B"/>
    <w:rsid w:val="00917B18"/>
    <w:rsid w:val="009241DB"/>
    <w:rsid w:val="0093390D"/>
    <w:rsid w:val="0094075D"/>
    <w:rsid w:val="00944C2E"/>
    <w:rsid w:val="009519A0"/>
    <w:rsid w:val="0095314F"/>
    <w:rsid w:val="00953CDF"/>
    <w:rsid w:val="00964192"/>
    <w:rsid w:val="00967727"/>
    <w:rsid w:val="009834D4"/>
    <w:rsid w:val="00984A67"/>
    <w:rsid w:val="009968A7"/>
    <w:rsid w:val="009978F9"/>
    <w:rsid w:val="009A45A7"/>
    <w:rsid w:val="009B1541"/>
    <w:rsid w:val="009B31A1"/>
    <w:rsid w:val="009B4071"/>
    <w:rsid w:val="009B5953"/>
    <w:rsid w:val="009C0F62"/>
    <w:rsid w:val="009C47C2"/>
    <w:rsid w:val="009C70D3"/>
    <w:rsid w:val="009D6002"/>
    <w:rsid w:val="009E07F8"/>
    <w:rsid w:val="009E151A"/>
    <w:rsid w:val="009E3587"/>
    <w:rsid w:val="009E52BE"/>
    <w:rsid w:val="009F2064"/>
    <w:rsid w:val="009F550E"/>
    <w:rsid w:val="00A076A8"/>
    <w:rsid w:val="00A149C0"/>
    <w:rsid w:val="00A16152"/>
    <w:rsid w:val="00A24C84"/>
    <w:rsid w:val="00A32C46"/>
    <w:rsid w:val="00A7716E"/>
    <w:rsid w:val="00A94743"/>
    <w:rsid w:val="00A95B64"/>
    <w:rsid w:val="00AA4C09"/>
    <w:rsid w:val="00AB0724"/>
    <w:rsid w:val="00AB45D9"/>
    <w:rsid w:val="00AC2F43"/>
    <w:rsid w:val="00AC7758"/>
    <w:rsid w:val="00AE2EAF"/>
    <w:rsid w:val="00AE2FED"/>
    <w:rsid w:val="00AE57E2"/>
    <w:rsid w:val="00B040A6"/>
    <w:rsid w:val="00B04880"/>
    <w:rsid w:val="00B053A7"/>
    <w:rsid w:val="00B130F0"/>
    <w:rsid w:val="00B15E46"/>
    <w:rsid w:val="00B17A0D"/>
    <w:rsid w:val="00B22A55"/>
    <w:rsid w:val="00B25DE3"/>
    <w:rsid w:val="00B404F0"/>
    <w:rsid w:val="00B456DE"/>
    <w:rsid w:val="00B600D1"/>
    <w:rsid w:val="00B64F93"/>
    <w:rsid w:val="00B67E1C"/>
    <w:rsid w:val="00B71AF7"/>
    <w:rsid w:val="00B76394"/>
    <w:rsid w:val="00B85CA0"/>
    <w:rsid w:val="00B95451"/>
    <w:rsid w:val="00BA6361"/>
    <w:rsid w:val="00BA68F4"/>
    <w:rsid w:val="00BB04E7"/>
    <w:rsid w:val="00BB2939"/>
    <w:rsid w:val="00BB56A4"/>
    <w:rsid w:val="00BB5A31"/>
    <w:rsid w:val="00BB75F6"/>
    <w:rsid w:val="00BC1691"/>
    <w:rsid w:val="00BC2A64"/>
    <w:rsid w:val="00BC4858"/>
    <w:rsid w:val="00BC72EE"/>
    <w:rsid w:val="00BD0DCF"/>
    <w:rsid w:val="00BD2836"/>
    <w:rsid w:val="00BD2E88"/>
    <w:rsid w:val="00BD5E3B"/>
    <w:rsid w:val="00BD71D5"/>
    <w:rsid w:val="00BE03A1"/>
    <w:rsid w:val="00BE3AE2"/>
    <w:rsid w:val="00BE75EE"/>
    <w:rsid w:val="00BF15C1"/>
    <w:rsid w:val="00BF3E8D"/>
    <w:rsid w:val="00C03A50"/>
    <w:rsid w:val="00C14CE0"/>
    <w:rsid w:val="00C2013D"/>
    <w:rsid w:val="00C20FD2"/>
    <w:rsid w:val="00C213FB"/>
    <w:rsid w:val="00C249D6"/>
    <w:rsid w:val="00C31BC8"/>
    <w:rsid w:val="00C32C43"/>
    <w:rsid w:val="00C33C45"/>
    <w:rsid w:val="00C56D25"/>
    <w:rsid w:val="00C64670"/>
    <w:rsid w:val="00C703BF"/>
    <w:rsid w:val="00C7168B"/>
    <w:rsid w:val="00C73176"/>
    <w:rsid w:val="00C74AB0"/>
    <w:rsid w:val="00C75D3E"/>
    <w:rsid w:val="00C765B0"/>
    <w:rsid w:val="00C82A3E"/>
    <w:rsid w:val="00C839FE"/>
    <w:rsid w:val="00C849C1"/>
    <w:rsid w:val="00C9033D"/>
    <w:rsid w:val="00C91EA2"/>
    <w:rsid w:val="00C93536"/>
    <w:rsid w:val="00CA51CF"/>
    <w:rsid w:val="00CA55C2"/>
    <w:rsid w:val="00CA5A93"/>
    <w:rsid w:val="00CA5F1E"/>
    <w:rsid w:val="00CB284C"/>
    <w:rsid w:val="00CB62C6"/>
    <w:rsid w:val="00CC06ED"/>
    <w:rsid w:val="00CD358B"/>
    <w:rsid w:val="00CD5280"/>
    <w:rsid w:val="00CE7A98"/>
    <w:rsid w:val="00D0030F"/>
    <w:rsid w:val="00D004ED"/>
    <w:rsid w:val="00D01465"/>
    <w:rsid w:val="00D04B7B"/>
    <w:rsid w:val="00D05CE2"/>
    <w:rsid w:val="00D06C61"/>
    <w:rsid w:val="00D07DE7"/>
    <w:rsid w:val="00D136B0"/>
    <w:rsid w:val="00D16EF6"/>
    <w:rsid w:val="00D17679"/>
    <w:rsid w:val="00D231BE"/>
    <w:rsid w:val="00D26C88"/>
    <w:rsid w:val="00D276A2"/>
    <w:rsid w:val="00D30249"/>
    <w:rsid w:val="00D40380"/>
    <w:rsid w:val="00D40871"/>
    <w:rsid w:val="00D54064"/>
    <w:rsid w:val="00D74895"/>
    <w:rsid w:val="00D74DD3"/>
    <w:rsid w:val="00D74FB4"/>
    <w:rsid w:val="00D800B4"/>
    <w:rsid w:val="00D83F1E"/>
    <w:rsid w:val="00D84CBE"/>
    <w:rsid w:val="00D852E6"/>
    <w:rsid w:val="00D90F90"/>
    <w:rsid w:val="00DA32AF"/>
    <w:rsid w:val="00DA34F9"/>
    <w:rsid w:val="00DA4539"/>
    <w:rsid w:val="00DF3482"/>
    <w:rsid w:val="00DF411F"/>
    <w:rsid w:val="00DF4BF1"/>
    <w:rsid w:val="00E147B7"/>
    <w:rsid w:val="00E279D3"/>
    <w:rsid w:val="00E32356"/>
    <w:rsid w:val="00E33A5C"/>
    <w:rsid w:val="00E4353C"/>
    <w:rsid w:val="00E4509E"/>
    <w:rsid w:val="00E47CC8"/>
    <w:rsid w:val="00E51EB2"/>
    <w:rsid w:val="00E53C63"/>
    <w:rsid w:val="00E60C58"/>
    <w:rsid w:val="00E66361"/>
    <w:rsid w:val="00E7354D"/>
    <w:rsid w:val="00E7689D"/>
    <w:rsid w:val="00E871B4"/>
    <w:rsid w:val="00E87B73"/>
    <w:rsid w:val="00E9166C"/>
    <w:rsid w:val="00E92871"/>
    <w:rsid w:val="00E963BC"/>
    <w:rsid w:val="00EA109A"/>
    <w:rsid w:val="00EA14A2"/>
    <w:rsid w:val="00EA65D1"/>
    <w:rsid w:val="00EB7376"/>
    <w:rsid w:val="00EE31DD"/>
    <w:rsid w:val="00EF3C7A"/>
    <w:rsid w:val="00F06AB3"/>
    <w:rsid w:val="00F1013A"/>
    <w:rsid w:val="00F10742"/>
    <w:rsid w:val="00F11597"/>
    <w:rsid w:val="00F13518"/>
    <w:rsid w:val="00F14A22"/>
    <w:rsid w:val="00F320F5"/>
    <w:rsid w:val="00F3480E"/>
    <w:rsid w:val="00F55725"/>
    <w:rsid w:val="00F60345"/>
    <w:rsid w:val="00F609F3"/>
    <w:rsid w:val="00F60F27"/>
    <w:rsid w:val="00F70CE2"/>
    <w:rsid w:val="00F777BB"/>
    <w:rsid w:val="00F80C0F"/>
    <w:rsid w:val="00F83A9E"/>
    <w:rsid w:val="00F83B97"/>
    <w:rsid w:val="00F8607E"/>
    <w:rsid w:val="00F8703A"/>
    <w:rsid w:val="00F87251"/>
    <w:rsid w:val="00F92175"/>
    <w:rsid w:val="00F93C80"/>
    <w:rsid w:val="00FA08C8"/>
    <w:rsid w:val="00FA0D12"/>
    <w:rsid w:val="00FB2519"/>
    <w:rsid w:val="00FB27A6"/>
    <w:rsid w:val="00FB27B6"/>
    <w:rsid w:val="00FB7351"/>
    <w:rsid w:val="00FB739F"/>
    <w:rsid w:val="00FC1A55"/>
    <w:rsid w:val="00FD003B"/>
    <w:rsid w:val="00FD5A7C"/>
    <w:rsid w:val="00FD6076"/>
    <w:rsid w:val="00FE4F2F"/>
    <w:rsid w:val="00FE6552"/>
    <w:rsid w:val="00FF53B5"/>
    <w:rsid w:val="01B1C480"/>
    <w:rsid w:val="01DFCB5C"/>
    <w:rsid w:val="0288892D"/>
    <w:rsid w:val="039E86E2"/>
    <w:rsid w:val="04449D15"/>
    <w:rsid w:val="066F5A62"/>
    <w:rsid w:val="0676B116"/>
    <w:rsid w:val="0682E451"/>
    <w:rsid w:val="06EB43DB"/>
    <w:rsid w:val="073588DB"/>
    <w:rsid w:val="076A4F44"/>
    <w:rsid w:val="07C7BD04"/>
    <w:rsid w:val="08696A07"/>
    <w:rsid w:val="09248A11"/>
    <w:rsid w:val="09550990"/>
    <w:rsid w:val="095542D0"/>
    <w:rsid w:val="0A34EF4B"/>
    <w:rsid w:val="0A7C5341"/>
    <w:rsid w:val="0B67EF57"/>
    <w:rsid w:val="0B9DCD60"/>
    <w:rsid w:val="0BEFCD56"/>
    <w:rsid w:val="0C437B61"/>
    <w:rsid w:val="0C97298D"/>
    <w:rsid w:val="0D72AD57"/>
    <w:rsid w:val="0E1FCA4B"/>
    <w:rsid w:val="0ED4ACFE"/>
    <w:rsid w:val="0ED82E6D"/>
    <w:rsid w:val="0F008498"/>
    <w:rsid w:val="0FB43136"/>
    <w:rsid w:val="0FF3EACA"/>
    <w:rsid w:val="10A0F935"/>
    <w:rsid w:val="122B0BA4"/>
    <w:rsid w:val="127FA0D5"/>
    <w:rsid w:val="12E0B7BF"/>
    <w:rsid w:val="132E1760"/>
    <w:rsid w:val="140920E9"/>
    <w:rsid w:val="14D9FBC9"/>
    <w:rsid w:val="1519CD2F"/>
    <w:rsid w:val="156DA1C3"/>
    <w:rsid w:val="15AF882D"/>
    <w:rsid w:val="17353DCE"/>
    <w:rsid w:val="18B072B2"/>
    <w:rsid w:val="18E380DB"/>
    <w:rsid w:val="196E2F1E"/>
    <w:rsid w:val="196EE27C"/>
    <w:rsid w:val="19714BA1"/>
    <w:rsid w:val="19C54EB9"/>
    <w:rsid w:val="1AA3CFB5"/>
    <w:rsid w:val="1AC4BF61"/>
    <w:rsid w:val="1B585C49"/>
    <w:rsid w:val="1BEBD323"/>
    <w:rsid w:val="1C5E3695"/>
    <w:rsid w:val="1C739EA0"/>
    <w:rsid w:val="1CC2A7FD"/>
    <w:rsid w:val="1E77A461"/>
    <w:rsid w:val="1F1DDEE0"/>
    <w:rsid w:val="1F3BF082"/>
    <w:rsid w:val="20F5B9E9"/>
    <w:rsid w:val="219534B1"/>
    <w:rsid w:val="22C38A0C"/>
    <w:rsid w:val="24940014"/>
    <w:rsid w:val="25C8C9B1"/>
    <w:rsid w:val="25CE7E69"/>
    <w:rsid w:val="26B7F2BB"/>
    <w:rsid w:val="26F8E142"/>
    <w:rsid w:val="274C88BE"/>
    <w:rsid w:val="274EE0F5"/>
    <w:rsid w:val="27B2D287"/>
    <w:rsid w:val="27B979D0"/>
    <w:rsid w:val="28D30D44"/>
    <w:rsid w:val="28E9B448"/>
    <w:rsid w:val="297ABEC1"/>
    <w:rsid w:val="29B5DC83"/>
    <w:rsid w:val="2A1A894D"/>
    <w:rsid w:val="2A8105D4"/>
    <w:rsid w:val="2C91A57A"/>
    <w:rsid w:val="2D311BBA"/>
    <w:rsid w:val="2E27F92A"/>
    <w:rsid w:val="2E5EBE03"/>
    <w:rsid w:val="2E97AD18"/>
    <w:rsid w:val="2EEF11DA"/>
    <w:rsid w:val="2F28E5AB"/>
    <w:rsid w:val="2F36F239"/>
    <w:rsid w:val="2FB987B0"/>
    <w:rsid w:val="304B3948"/>
    <w:rsid w:val="3064416A"/>
    <w:rsid w:val="314066AF"/>
    <w:rsid w:val="3184A46A"/>
    <w:rsid w:val="321A5C8E"/>
    <w:rsid w:val="324B7574"/>
    <w:rsid w:val="33216A6E"/>
    <w:rsid w:val="3332FE74"/>
    <w:rsid w:val="338A4FEE"/>
    <w:rsid w:val="33A185A7"/>
    <w:rsid w:val="34268FFD"/>
    <w:rsid w:val="34377FDF"/>
    <w:rsid w:val="34A9547C"/>
    <w:rsid w:val="34D352EC"/>
    <w:rsid w:val="34DE2D23"/>
    <w:rsid w:val="34FEA4A7"/>
    <w:rsid w:val="359F2356"/>
    <w:rsid w:val="35B8B596"/>
    <w:rsid w:val="35DBE274"/>
    <w:rsid w:val="36BBB912"/>
    <w:rsid w:val="36DA2BD4"/>
    <w:rsid w:val="37169D97"/>
    <w:rsid w:val="371C6A1F"/>
    <w:rsid w:val="3729DE79"/>
    <w:rsid w:val="383872AE"/>
    <w:rsid w:val="38856352"/>
    <w:rsid w:val="3908767D"/>
    <w:rsid w:val="393380E2"/>
    <w:rsid w:val="3974FBFA"/>
    <w:rsid w:val="3AEA7B1D"/>
    <w:rsid w:val="3B68EFD0"/>
    <w:rsid w:val="3CAACE48"/>
    <w:rsid w:val="3D49DD26"/>
    <w:rsid w:val="3ED4F46F"/>
    <w:rsid w:val="3EF81CB7"/>
    <w:rsid w:val="3FF23FE4"/>
    <w:rsid w:val="406811F8"/>
    <w:rsid w:val="413C9C2B"/>
    <w:rsid w:val="414FE689"/>
    <w:rsid w:val="415E73BF"/>
    <w:rsid w:val="41ABB77F"/>
    <w:rsid w:val="423F5C01"/>
    <w:rsid w:val="43519473"/>
    <w:rsid w:val="442ECF46"/>
    <w:rsid w:val="4438C144"/>
    <w:rsid w:val="44D01F71"/>
    <w:rsid w:val="4537C0DD"/>
    <w:rsid w:val="460C7911"/>
    <w:rsid w:val="465C8FE7"/>
    <w:rsid w:val="46672FB6"/>
    <w:rsid w:val="466D8366"/>
    <w:rsid w:val="4835F2C1"/>
    <w:rsid w:val="485FAFB3"/>
    <w:rsid w:val="4A5D3F88"/>
    <w:rsid w:val="4A75F7A5"/>
    <w:rsid w:val="4A77B382"/>
    <w:rsid w:val="4B2099B3"/>
    <w:rsid w:val="4B52C404"/>
    <w:rsid w:val="4B60B5C8"/>
    <w:rsid w:val="4B720043"/>
    <w:rsid w:val="4CD1E210"/>
    <w:rsid w:val="4D219D67"/>
    <w:rsid w:val="4D3A8091"/>
    <w:rsid w:val="4EDAB10C"/>
    <w:rsid w:val="4FA74E2E"/>
    <w:rsid w:val="51162175"/>
    <w:rsid w:val="5195D1F7"/>
    <w:rsid w:val="52CB0379"/>
    <w:rsid w:val="52D62717"/>
    <w:rsid w:val="52EDF3C9"/>
    <w:rsid w:val="53A54C1B"/>
    <w:rsid w:val="53EB4E53"/>
    <w:rsid w:val="53F36500"/>
    <w:rsid w:val="549520D1"/>
    <w:rsid w:val="54A80E80"/>
    <w:rsid w:val="5511CC89"/>
    <w:rsid w:val="556966AD"/>
    <w:rsid w:val="557D4020"/>
    <w:rsid w:val="55B51DED"/>
    <w:rsid w:val="563F6D42"/>
    <w:rsid w:val="568EF0A4"/>
    <w:rsid w:val="56954F4B"/>
    <w:rsid w:val="56BC3BE6"/>
    <w:rsid w:val="57561D4C"/>
    <w:rsid w:val="58417502"/>
    <w:rsid w:val="586432FB"/>
    <w:rsid w:val="5A071C13"/>
    <w:rsid w:val="5A0EE699"/>
    <w:rsid w:val="5AF60067"/>
    <w:rsid w:val="5BA9B684"/>
    <w:rsid w:val="5CADB65E"/>
    <w:rsid w:val="5CB969F4"/>
    <w:rsid w:val="5CDC1ED7"/>
    <w:rsid w:val="5CE4FA93"/>
    <w:rsid w:val="5E292628"/>
    <w:rsid w:val="5E5B7FE3"/>
    <w:rsid w:val="5EC570A8"/>
    <w:rsid w:val="5EF151EE"/>
    <w:rsid w:val="601A2014"/>
    <w:rsid w:val="61897308"/>
    <w:rsid w:val="62453A4B"/>
    <w:rsid w:val="62D6873C"/>
    <w:rsid w:val="64357FDD"/>
    <w:rsid w:val="64ABA5FA"/>
    <w:rsid w:val="64D5B98A"/>
    <w:rsid w:val="64EC0B4C"/>
    <w:rsid w:val="656AA706"/>
    <w:rsid w:val="65C709C5"/>
    <w:rsid w:val="669E5B1B"/>
    <w:rsid w:val="67E4731C"/>
    <w:rsid w:val="684949C5"/>
    <w:rsid w:val="692E3CF5"/>
    <w:rsid w:val="698F764D"/>
    <w:rsid w:val="69DD1D0B"/>
    <w:rsid w:val="6ABE761E"/>
    <w:rsid w:val="6B09768A"/>
    <w:rsid w:val="6CF6CD5B"/>
    <w:rsid w:val="6E3ED9EF"/>
    <w:rsid w:val="6F5A6EE9"/>
    <w:rsid w:val="6FC12165"/>
    <w:rsid w:val="70900000"/>
    <w:rsid w:val="70ABA783"/>
    <w:rsid w:val="71B92E1F"/>
    <w:rsid w:val="7249D691"/>
    <w:rsid w:val="72B8C81B"/>
    <w:rsid w:val="735F32C6"/>
    <w:rsid w:val="7385E041"/>
    <w:rsid w:val="740C6EBD"/>
    <w:rsid w:val="7485594C"/>
    <w:rsid w:val="75DA082E"/>
    <w:rsid w:val="762B1085"/>
    <w:rsid w:val="766DAA64"/>
    <w:rsid w:val="768CC761"/>
    <w:rsid w:val="770FAB1C"/>
    <w:rsid w:val="77146B6D"/>
    <w:rsid w:val="79F303E5"/>
    <w:rsid w:val="7A1DCF35"/>
    <w:rsid w:val="7B1F81D8"/>
    <w:rsid w:val="7B217C8D"/>
    <w:rsid w:val="7B6A88D8"/>
    <w:rsid w:val="7BB10074"/>
    <w:rsid w:val="7C191805"/>
    <w:rsid w:val="7C50C587"/>
    <w:rsid w:val="7C674FAF"/>
    <w:rsid w:val="7C6AABF4"/>
    <w:rsid w:val="7EB48EF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310A099B-F4FC-2C4A-B83C-CC3BDC8A1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1A058C"/>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860191"/>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D852E6"/>
    <w:pPr>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614A36"/>
    <w:pPr>
      <w:widowControl w:val="0"/>
      <w:suppressAutoHyphens/>
      <w:spacing w:after="0" w:line="300" w:lineRule="exact"/>
    </w:pPr>
    <w:rPr>
      <w:rFonts w:ascii="Audi Type" w:eastAsia="Times New Roman" w:hAnsi="Audi Type" w:cs="Times New Roman"/>
      <w:color w:val="000000" w:themeColor="text1"/>
      <w:sz w:val="20"/>
      <w:szCs w:val="20"/>
      <w:lang w:val="de-DE" w:eastAsia="de-DE"/>
    </w:rPr>
  </w:style>
  <w:style w:type="paragraph" w:customStyle="1" w:styleId="000Bulletpoint">
    <w:name w:val="000 – Bulletpoint"/>
    <w:autoRedefine/>
    <w:qFormat/>
    <w:rsid w:val="00F83B97"/>
    <w:p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aliases w:val="Titolo 5 Carattere1"/>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Ind w:w="0" w:type="nil"/>
      <w:tblCellMar>
        <w:left w:w="0" w:type="dxa"/>
        <w:right w:w="0" w:type="dxa"/>
      </w:tblCellMar>
    </w:tbl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paragraph" w:styleId="ListParagraph">
    <w:name w:val="List Paragraph"/>
    <w:basedOn w:val="Normal"/>
    <w:uiPriority w:val="34"/>
    <w:qFormat/>
    <w:rsid w:val="0041427F"/>
    <w:pPr>
      <w:spacing w:after="0" w:line="240" w:lineRule="auto"/>
      <w:ind w:left="720"/>
      <w:contextualSpacing/>
    </w:pPr>
    <w:rPr>
      <w:rFonts w:ascii="Audi Type" w:eastAsia="Audi Type" w:hAnsi="Audi Type" w:cs="Audi Type"/>
      <w:sz w:val="20"/>
      <w:szCs w:val="20"/>
    </w:rPr>
  </w:style>
  <w:style w:type="character" w:styleId="CommentReference">
    <w:name w:val="annotation reference"/>
    <w:basedOn w:val="DefaultParagraphFont"/>
    <w:uiPriority w:val="99"/>
    <w:semiHidden/>
    <w:unhideWhenUsed/>
    <w:rsid w:val="0041427F"/>
    <w:rPr>
      <w:sz w:val="16"/>
      <w:szCs w:val="16"/>
    </w:rPr>
  </w:style>
  <w:style w:type="paragraph" w:styleId="CommentText">
    <w:name w:val="annotation text"/>
    <w:basedOn w:val="Normal"/>
    <w:link w:val="CommentTextChar"/>
    <w:uiPriority w:val="99"/>
    <w:unhideWhenUsed/>
    <w:rsid w:val="0041427F"/>
    <w:pPr>
      <w:spacing w:after="0" w:line="240" w:lineRule="auto"/>
    </w:pPr>
    <w:rPr>
      <w:rFonts w:ascii="Audi Type" w:eastAsia="Audi Type" w:hAnsi="Audi Type" w:cs="Audi Type"/>
      <w:sz w:val="20"/>
      <w:szCs w:val="20"/>
    </w:rPr>
  </w:style>
  <w:style w:type="character" w:customStyle="1" w:styleId="CommentTextChar">
    <w:name w:val="Comment Text Char"/>
    <w:basedOn w:val="DefaultParagraphFont"/>
    <w:link w:val="CommentText"/>
    <w:uiPriority w:val="99"/>
    <w:rsid w:val="0041427F"/>
    <w:rPr>
      <w:rFonts w:ascii="Audi Type" w:eastAsia="Audi Type" w:hAnsi="Audi Type" w:cs="Audi Type"/>
      <w:sz w:val="20"/>
      <w:szCs w:val="20"/>
    </w:rPr>
  </w:style>
  <w:style w:type="character" w:styleId="UnresolvedMention">
    <w:name w:val="Unresolved Mention"/>
    <w:basedOn w:val="DefaultParagraphFont"/>
    <w:uiPriority w:val="99"/>
    <w:semiHidden/>
    <w:unhideWhenUsed/>
    <w:rsid w:val="0041427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1427F"/>
    <w:rPr>
      <w:b/>
      <w:bCs/>
    </w:rPr>
  </w:style>
  <w:style w:type="character" w:customStyle="1" w:styleId="CommentSubjectChar">
    <w:name w:val="Comment Subject Char"/>
    <w:basedOn w:val="CommentTextChar"/>
    <w:link w:val="CommentSubject"/>
    <w:uiPriority w:val="99"/>
    <w:semiHidden/>
    <w:rsid w:val="0041427F"/>
    <w:rPr>
      <w:rFonts w:ascii="Audi Type" w:eastAsia="Audi Type" w:hAnsi="Audi Type" w:cs="Audi Type"/>
      <w:b/>
      <w:bCs/>
      <w:sz w:val="20"/>
      <w:szCs w:val="20"/>
    </w:rPr>
  </w:style>
  <w:style w:type="paragraph" w:styleId="Revision">
    <w:name w:val="Revision"/>
    <w:hidden/>
    <w:uiPriority w:val="99"/>
    <w:semiHidden/>
    <w:rsid w:val="00E871B4"/>
    <w:pPr>
      <w:spacing w:after="0" w:line="240" w:lineRule="auto"/>
    </w:pPr>
  </w:style>
  <w:style w:type="table" w:customStyle="1" w:styleId="000TabelleAUDI1">
    <w:name w:val="000– Tabelle AUDI1"/>
    <w:basedOn w:val="TableNormal"/>
    <w:next w:val="TableGrid"/>
    <w:uiPriority w:val="59"/>
    <w:rsid w:val="006F16CE"/>
    <w:pPr>
      <w:spacing w:after="0" w:line="240" w:lineRule="auto"/>
    </w:pPr>
    <w:rPr>
      <w:rFonts w:ascii="Audi Type" w:eastAsiaTheme="minorHAnsi" w:hAnsi="Audi Type" w:cs="Times New Roman (Textkörper CS)"/>
      <w:color w:val="000000"/>
      <w:sz w:val="20"/>
      <w:szCs w:val="24"/>
      <w:lang w:val="de-DE" w:eastAsia="en-US"/>
    </w:rPr>
    <w:tblPr>
      <w:tblInd w:w="0" w:type="nil"/>
      <w:tblCellMar>
        <w:left w:w="0" w:type="dxa"/>
        <w:right w:w="0" w:type="dxa"/>
      </w:tblCellMar>
    </w:tblPr>
  </w:style>
  <w:style w:type="character" w:styleId="Strong">
    <w:name w:val="Strong"/>
    <w:basedOn w:val="DefaultParagraphFont"/>
    <w:uiPriority w:val="22"/>
    <w:qFormat/>
    <w:rsid w:val="004E2884"/>
    <w:rPr>
      <w:b/>
      <w:bCs/>
    </w:rPr>
  </w:style>
  <w:style w:type="character" w:styleId="Emphasis">
    <w:name w:val="Emphasis"/>
    <w:basedOn w:val="DefaultParagraphFont"/>
    <w:uiPriority w:val="20"/>
    <w:qFormat/>
    <w:rsid w:val="004E2884"/>
    <w:rPr>
      <w:i/>
      <w:iCs/>
    </w:rPr>
  </w:style>
  <w:style w:type="paragraph" w:customStyle="1" w:styleId="paragraph">
    <w:name w:val="paragraph"/>
    <w:basedOn w:val="Normal"/>
    <w:rsid w:val="008B59B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8B59B1"/>
  </w:style>
  <w:style w:type="character" w:customStyle="1" w:styleId="eop">
    <w:name w:val="eop"/>
    <w:basedOn w:val="DefaultParagraphFont"/>
    <w:rsid w:val="008B59B1"/>
  </w:style>
  <w:style w:type="paragraph" w:styleId="NormalWeb">
    <w:name w:val="Normal (Web)"/>
    <w:basedOn w:val="Normal"/>
    <w:uiPriority w:val="99"/>
    <w:semiHidden/>
    <w:unhideWhenUsed/>
    <w:rsid w:val="009E151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p1">
    <w:name w:val="p1"/>
    <w:basedOn w:val="Normal"/>
    <w:rsid w:val="003B7339"/>
    <w:pPr>
      <w:spacing w:after="0" w:line="240" w:lineRule="auto"/>
    </w:pPr>
    <w:rPr>
      <w:rFonts w:ascii="Audi Type" w:eastAsia="Times New Roman" w:hAnsi="Audi Type" w:cs="Times New Roman"/>
      <w:color w:val="000000"/>
      <w:sz w:val="18"/>
      <w:szCs w:val="18"/>
      <w:lang w:val="en-GB" w:eastAsia="en-GB"/>
    </w:rPr>
  </w:style>
  <w:style w:type="character" w:customStyle="1" w:styleId="s1">
    <w:name w:val="s1"/>
    <w:basedOn w:val="DefaultParagraphFont"/>
    <w:rsid w:val="003B7339"/>
    <w:rPr>
      <w:rFonts w:ascii="Helvetica" w:hAnsi="Helvetica" w:hint="default"/>
      <w:sz w:val="21"/>
      <w:szCs w:val="21"/>
    </w:rPr>
  </w:style>
  <w:style w:type="character" w:customStyle="1" w:styleId="s2">
    <w:name w:val="s2"/>
    <w:basedOn w:val="DefaultParagraphFont"/>
    <w:rsid w:val="003B7339"/>
    <w:rPr>
      <w:rFonts w:ascii="Arial" w:hAnsi="Arial" w:cs="Arial" w:hint="default"/>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547643">
      <w:bodyDiv w:val="1"/>
      <w:marLeft w:val="0"/>
      <w:marRight w:val="0"/>
      <w:marTop w:val="0"/>
      <w:marBottom w:val="0"/>
      <w:divBdr>
        <w:top w:val="none" w:sz="0" w:space="0" w:color="auto"/>
        <w:left w:val="none" w:sz="0" w:space="0" w:color="auto"/>
        <w:bottom w:val="none" w:sz="0" w:space="0" w:color="auto"/>
        <w:right w:val="none" w:sz="0" w:space="0" w:color="auto"/>
      </w:divBdr>
    </w:div>
    <w:div w:id="549616178">
      <w:bodyDiv w:val="1"/>
      <w:marLeft w:val="0"/>
      <w:marRight w:val="0"/>
      <w:marTop w:val="0"/>
      <w:marBottom w:val="0"/>
      <w:divBdr>
        <w:top w:val="none" w:sz="0" w:space="0" w:color="auto"/>
        <w:left w:val="none" w:sz="0" w:space="0" w:color="auto"/>
        <w:bottom w:val="none" w:sz="0" w:space="0" w:color="auto"/>
        <w:right w:val="none" w:sz="0" w:space="0" w:color="auto"/>
      </w:divBdr>
      <w:divsChild>
        <w:div w:id="603147869">
          <w:marLeft w:val="0"/>
          <w:marRight w:val="0"/>
          <w:marTop w:val="0"/>
          <w:marBottom w:val="0"/>
          <w:divBdr>
            <w:top w:val="none" w:sz="0" w:space="0" w:color="auto"/>
            <w:left w:val="none" w:sz="0" w:space="0" w:color="auto"/>
            <w:bottom w:val="none" w:sz="0" w:space="0" w:color="auto"/>
            <w:right w:val="none" w:sz="0" w:space="0" w:color="auto"/>
          </w:divBdr>
        </w:div>
        <w:div w:id="753818177">
          <w:marLeft w:val="0"/>
          <w:marRight w:val="0"/>
          <w:marTop w:val="0"/>
          <w:marBottom w:val="0"/>
          <w:divBdr>
            <w:top w:val="none" w:sz="0" w:space="0" w:color="auto"/>
            <w:left w:val="none" w:sz="0" w:space="0" w:color="auto"/>
            <w:bottom w:val="none" w:sz="0" w:space="0" w:color="auto"/>
            <w:right w:val="none" w:sz="0" w:space="0" w:color="auto"/>
          </w:divBdr>
        </w:div>
        <w:div w:id="899949639">
          <w:marLeft w:val="0"/>
          <w:marRight w:val="0"/>
          <w:marTop w:val="0"/>
          <w:marBottom w:val="0"/>
          <w:divBdr>
            <w:top w:val="none" w:sz="0" w:space="0" w:color="auto"/>
            <w:left w:val="none" w:sz="0" w:space="0" w:color="auto"/>
            <w:bottom w:val="none" w:sz="0" w:space="0" w:color="auto"/>
            <w:right w:val="none" w:sz="0" w:space="0" w:color="auto"/>
          </w:divBdr>
        </w:div>
        <w:div w:id="975256624">
          <w:marLeft w:val="0"/>
          <w:marRight w:val="0"/>
          <w:marTop w:val="0"/>
          <w:marBottom w:val="0"/>
          <w:divBdr>
            <w:top w:val="none" w:sz="0" w:space="0" w:color="auto"/>
            <w:left w:val="none" w:sz="0" w:space="0" w:color="auto"/>
            <w:bottom w:val="none" w:sz="0" w:space="0" w:color="auto"/>
            <w:right w:val="none" w:sz="0" w:space="0" w:color="auto"/>
          </w:divBdr>
        </w:div>
        <w:div w:id="1514493189">
          <w:marLeft w:val="0"/>
          <w:marRight w:val="0"/>
          <w:marTop w:val="0"/>
          <w:marBottom w:val="0"/>
          <w:divBdr>
            <w:top w:val="none" w:sz="0" w:space="0" w:color="auto"/>
            <w:left w:val="none" w:sz="0" w:space="0" w:color="auto"/>
            <w:bottom w:val="none" w:sz="0" w:space="0" w:color="auto"/>
            <w:right w:val="none" w:sz="0" w:space="0" w:color="auto"/>
          </w:divBdr>
        </w:div>
        <w:div w:id="1692949004">
          <w:marLeft w:val="0"/>
          <w:marRight w:val="0"/>
          <w:marTop w:val="0"/>
          <w:marBottom w:val="0"/>
          <w:divBdr>
            <w:top w:val="none" w:sz="0" w:space="0" w:color="auto"/>
            <w:left w:val="none" w:sz="0" w:space="0" w:color="auto"/>
            <w:bottom w:val="none" w:sz="0" w:space="0" w:color="auto"/>
            <w:right w:val="none" w:sz="0" w:space="0" w:color="auto"/>
          </w:divBdr>
        </w:div>
      </w:divsChild>
    </w:div>
    <w:div w:id="967708737">
      <w:bodyDiv w:val="1"/>
      <w:marLeft w:val="0"/>
      <w:marRight w:val="0"/>
      <w:marTop w:val="0"/>
      <w:marBottom w:val="0"/>
      <w:divBdr>
        <w:top w:val="none" w:sz="0" w:space="0" w:color="auto"/>
        <w:left w:val="none" w:sz="0" w:space="0" w:color="auto"/>
        <w:bottom w:val="none" w:sz="0" w:space="0" w:color="auto"/>
        <w:right w:val="none" w:sz="0" w:space="0" w:color="auto"/>
      </w:divBdr>
    </w:div>
    <w:div w:id="1043023301">
      <w:bodyDiv w:val="1"/>
      <w:marLeft w:val="0"/>
      <w:marRight w:val="0"/>
      <w:marTop w:val="0"/>
      <w:marBottom w:val="0"/>
      <w:divBdr>
        <w:top w:val="none" w:sz="0" w:space="0" w:color="auto"/>
        <w:left w:val="none" w:sz="0" w:space="0" w:color="auto"/>
        <w:bottom w:val="none" w:sz="0" w:space="0" w:color="auto"/>
        <w:right w:val="none" w:sz="0" w:space="0" w:color="auto"/>
      </w:divBdr>
    </w:div>
    <w:div w:id="1317614983">
      <w:bodyDiv w:val="1"/>
      <w:marLeft w:val="0"/>
      <w:marRight w:val="0"/>
      <w:marTop w:val="0"/>
      <w:marBottom w:val="0"/>
      <w:divBdr>
        <w:top w:val="none" w:sz="0" w:space="0" w:color="auto"/>
        <w:left w:val="none" w:sz="0" w:space="0" w:color="auto"/>
        <w:bottom w:val="none" w:sz="0" w:space="0" w:color="auto"/>
        <w:right w:val="none" w:sz="0" w:space="0" w:color="auto"/>
      </w:divBdr>
    </w:div>
    <w:div w:id="1463958160">
      <w:bodyDiv w:val="1"/>
      <w:marLeft w:val="0"/>
      <w:marRight w:val="0"/>
      <w:marTop w:val="0"/>
      <w:marBottom w:val="0"/>
      <w:divBdr>
        <w:top w:val="none" w:sz="0" w:space="0" w:color="auto"/>
        <w:left w:val="none" w:sz="0" w:space="0" w:color="auto"/>
        <w:bottom w:val="none" w:sz="0" w:space="0" w:color="auto"/>
        <w:right w:val="none" w:sz="0" w:space="0" w:color="auto"/>
      </w:divBdr>
    </w:div>
    <w:div w:id="1527983768">
      <w:bodyDiv w:val="1"/>
      <w:marLeft w:val="0"/>
      <w:marRight w:val="0"/>
      <w:marTop w:val="0"/>
      <w:marBottom w:val="0"/>
      <w:divBdr>
        <w:top w:val="none" w:sz="0" w:space="0" w:color="auto"/>
        <w:left w:val="none" w:sz="0" w:space="0" w:color="auto"/>
        <w:bottom w:val="none" w:sz="0" w:space="0" w:color="auto"/>
        <w:right w:val="none" w:sz="0" w:space="0" w:color="auto"/>
      </w:divBdr>
    </w:div>
    <w:div w:id="1838031150">
      <w:bodyDiv w:val="1"/>
      <w:marLeft w:val="0"/>
      <w:marRight w:val="0"/>
      <w:marTop w:val="0"/>
      <w:marBottom w:val="0"/>
      <w:divBdr>
        <w:top w:val="none" w:sz="0" w:space="0" w:color="auto"/>
        <w:left w:val="none" w:sz="0" w:space="0" w:color="auto"/>
        <w:bottom w:val="none" w:sz="0" w:space="0" w:color="auto"/>
        <w:right w:val="none" w:sz="0" w:space="0" w:color="auto"/>
      </w:divBdr>
    </w:div>
    <w:div w:id="189230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g"/><Relationship Id="rId18" Type="http://schemas.openxmlformats.org/officeDocument/2006/relationships/hyperlink" Target="https://news.audimiddleeast.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news.audimiddleeast.com/en/" TargetMode="External"/><Relationship Id="rId17" Type="http://schemas.openxmlformats.org/officeDocument/2006/relationships/hyperlink" Target="mailto:AudiMiddleEastPR@wearetheromans.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gelina.getmanchuk@vwgme.com"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3.jp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footer" Target="footer2.xml"/><Relationship Id="rId27" Type="http://schemas.microsoft.com/office/2020/10/relationships/intelligence" Target="intelligence2.xml"/></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1fc6ca7-8979-485f-8407-b603365eda30" xsi:nil="true"/>
    <lcf76f155ced4ddcb4097134ff3c332f xmlns="32524bdf-f8de-4c43-afea-83318899f73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E0C4EAD6A8DA04C916F3FE6CBCD40F5" ma:contentTypeVersion="14" ma:contentTypeDescription="Create a new document." ma:contentTypeScope="" ma:versionID="82d841bdf610d2fcaf512e5c9b85e0db">
  <xsd:schema xmlns:xsd="http://www.w3.org/2001/XMLSchema" xmlns:xs="http://www.w3.org/2001/XMLSchema" xmlns:p="http://schemas.microsoft.com/office/2006/metadata/properties" xmlns:ns2="32524bdf-f8de-4c43-afea-83318899f73b" xmlns:ns3="11fc6ca7-8979-485f-8407-b603365eda30" targetNamespace="http://schemas.microsoft.com/office/2006/metadata/properties" ma:root="true" ma:fieldsID="8f77d8c7e48d1a8fa29d7f08b33c3c62" ns2:_="" ns3:_="">
    <xsd:import namespace="32524bdf-f8de-4c43-afea-83318899f73b"/>
    <xsd:import namespace="11fc6ca7-8979-485f-8407-b603365ed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24bdf-f8de-4c43-afea-83318899f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2dda00-6b7d-4051-b6af-01f196d720c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fc6ca7-8979-485f-8407-b603365eda3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4a1f13-ccfc-45e0-ae5f-0c476aa489fe}" ma:internalName="TaxCatchAll" ma:showField="CatchAllData" ma:web="11fc6ca7-8979-485f-8407-b603365eda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F831DC-5AF3-491E-A727-D8FCC95C32F4}">
  <ds:schemaRefs>
    <ds:schemaRef ds:uri="http://schemas.microsoft.com/sharepoint/v3/contenttype/forms"/>
  </ds:schemaRefs>
</ds:datastoreItem>
</file>

<file path=customXml/itemProps2.xml><?xml version="1.0" encoding="utf-8"?>
<ds:datastoreItem xmlns:ds="http://schemas.openxmlformats.org/officeDocument/2006/customXml" ds:itemID="{138A0DC4-3FA6-420B-8EA5-FCA280D75A7B}">
  <ds:schemaRefs>
    <ds:schemaRef ds:uri="http://schemas.microsoft.com/office/2006/metadata/properties"/>
    <ds:schemaRef ds:uri="http://schemas.microsoft.com/office/infopath/2007/PartnerControls"/>
    <ds:schemaRef ds:uri="11fc6ca7-8979-485f-8407-b603365eda30"/>
    <ds:schemaRef ds:uri="32524bdf-f8de-4c43-afea-83318899f73b"/>
  </ds:schemaRefs>
</ds:datastoreItem>
</file>

<file path=customXml/itemProps3.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customXml/itemProps4.xml><?xml version="1.0" encoding="utf-8"?>
<ds:datastoreItem xmlns:ds="http://schemas.openxmlformats.org/officeDocument/2006/customXml" ds:itemID="{57CF7017-C022-4AC4-BFCD-986277E99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524bdf-f8de-4c43-afea-83318899f73b"/>
    <ds:schemaRef ds:uri="11fc6ca7-8979-485f-8407-b603365ed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1452</Words>
  <Characters>8283</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Volkswagen AG</Company>
  <LinksUpToDate>false</LinksUpToDate>
  <CharactersWithSpaces>9716</CharactersWithSpaces>
  <SharedDoc>false</SharedDoc>
  <HLinks>
    <vt:vector size="36" baseType="variant">
      <vt:variant>
        <vt:i4>2031640</vt:i4>
      </vt:variant>
      <vt:variant>
        <vt:i4>15</vt:i4>
      </vt:variant>
      <vt:variant>
        <vt:i4>0</vt:i4>
      </vt:variant>
      <vt:variant>
        <vt:i4>5</vt:i4>
      </vt:variant>
      <vt:variant>
        <vt:lpwstr>https://news.audimiddleeast.com/</vt:lpwstr>
      </vt:variant>
      <vt:variant>
        <vt:lpwstr/>
      </vt:variant>
      <vt:variant>
        <vt:i4>5701635</vt:i4>
      </vt:variant>
      <vt:variant>
        <vt:i4>12</vt:i4>
      </vt:variant>
      <vt:variant>
        <vt:i4>0</vt:i4>
      </vt:variant>
      <vt:variant>
        <vt:i4>5</vt:i4>
      </vt:variant>
      <vt:variant>
        <vt:lpwstr>https://www.audi-me.com/</vt:lpwstr>
      </vt:variant>
      <vt:variant>
        <vt:lpwstr/>
      </vt:variant>
      <vt:variant>
        <vt:i4>5308530</vt:i4>
      </vt:variant>
      <vt:variant>
        <vt:i4>9</vt:i4>
      </vt:variant>
      <vt:variant>
        <vt:i4>0</vt:i4>
      </vt:variant>
      <vt:variant>
        <vt:i4>5</vt:i4>
      </vt:variant>
      <vt:variant>
        <vt:lpwstr>mailto:AudiMiddleEastPR@wearetheromans.com</vt:lpwstr>
      </vt:variant>
      <vt:variant>
        <vt:lpwstr/>
      </vt:variant>
      <vt:variant>
        <vt:i4>7405693</vt:i4>
      </vt:variant>
      <vt:variant>
        <vt:i4>6</vt:i4>
      </vt:variant>
      <vt:variant>
        <vt:i4>0</vt:i4>
      </vt:variant>
      <vt:variant>
        <vt:i4>5</vt:i4>
      </vt:variant>
      <vt:variant>
        <vt:lpwstr>https://news.audimiddleeast.com/en/</vt:lpwstr>
      </vt:variant>
      <vt:variant>
        <vt:lpwstr/>
      </vt:variant>
      <vt:variant>
        <vt:i4>5701686</vt:i4>
      </vt:variant>
      <vt:variant>
        <vt:i4>3</vt:i4>
      </vt:variant>
      <vt:variant>
        <vt:i4>0</vt:i4>
      </vt:variant>
      <vt:variant>
        <vt:i4>5</vt:i4>
      </vt:variant>
      <vt:variant>
        <vt:lpwstr>mailto:angelina.getmanchuk@vwgme.com</vt:lpwstr>
      </vt:variant>
      <vt:variant>
        <vt:lpwstr/>
      </vt:variant>
      <vt:variant>
        <vt:i4>8323120</vt:i4>
      </vt:variant>
      <vt:variant>
        <vt:i4>0</vt:i4>
      </vt:variant>
      <vt:variant>
        <vt:i4>0</vt:i4>
      </vt:variant>
      <vt:variant>
        <vt:i4>5</vt:i4>
      </vt:variant>
      <vt:variant>
        <vt:lpwstr>http://www.audi-me.com/openhaus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Getmanchuk, Angelina (AE/GAM)</cp:lastModifiedBy>
  <cp:revision>2</cp:revision>
  <cp:lastPrinted>2025-11-04T16:38:00Z</cp:lastPrinted>
  <dcterms:created xsi:type="dcterms:W3CDTF">2025-11-11T09:12:00Z</dcterms:created>
  <dcterms:modified xsi:type="dcterms:W3CDTF">2025-11-11T09:12:00Z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0x0101001E0C4EAD6A8DA04C916F3FE6CBCD40F5</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